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2044"/>
        <w:gridCol w:w="82"/>
        <w:gridCol w:w="2828"/>
        <w:gridCol w:w="31"/>
        <w:gridCol w:w="233"/>
        <w:gridCol w:w="18"/>
        <w:gridCol w:w="2536"/>
        <w:gridCol w:w="2717"/>
        <w:gridCol w:w="251"/>
        <w:gridCol w:w="106"/>
      </w:tblGrid>
      <w:tr w:rsidR="009A4BDF" w:rsidRPr="009A4BDF" w:rsidTr="00ED7A70">
        <w:tc>
          <w:tcPr>
            <w:tcW w:w="11238" w:type="dxa"/>
            <w:gridSpan w:val="11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E234AB" w:rsidP="00FF06E1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Suspected </w:t>
            </w:r>
            <w:r w:rsidR="006F571A">
              <w:rPr>
                <w:color w:val="FFFFFF" w:themeColor="background1"/>
              </w:rPr>
              <w:t xml:space="preserve">Breach </w:t>
            </w:r>
            <w:r w:rsidR="004C6A51">
              <w:rPr>
                <w:color w:val="FFFFFF" w:themeColor="background1"/>
              </w:rPr>
              <w:t>Report</w:t>
            </w:r>
            <w:r w:rsidR="006F571A">
              <w:rPr>
                <w:color w:val="FFFFFF" w:themeColor="background1"/>
              </w:rPr>
              <w:t xml:space="preserve"> Form (</w:t>
            </w:r>
            <w:r w:rsidR="00FF06E1">
              <w:rPr>
                <w:color w:val="FFFFFF" w:themeColor="background1"/>
              </w:rPr>
              <w:t>Third Party</w:t>
            </w:r>
            <w:r w:rsidR="006F571A">
              <w:rPr>
                <w:color w:val="FFFFFF" w:themeColor="background1"/>
              </w:rPr>
              <w:t>)</w:t>
            </w:r>
          </w:p>
        </w:tc>
      </w:tr>
      <w:tr w:rsidR="00E705E3" w:rsidTr="00ED7A70">
        <w:tc>
          <w:tcPr>
            <w:tcW w:w="11238" w:type="dxa"/>
            <w:gridSpan w:val="11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852EE2" w:rsidRDefault="007433C6" w:rsidP="00852EE2">
            <w:pPr>
              <w:jc w:val="center"/>
            </w:pPr>
            <w:r>
              <w:rPr>
                <w:b/>
              </w:rPr>
              <w:t xml:space="preserve">Suspected </w:t>
            </w:r>
            <w:r w:rsidR="006F571A">
              <w:rPr>
                <w:b/>
              </w:rPr>
              <w:t>Breach</w:t>
            </w:r>
            <w:r w:rsidR="00852EE2">
              <w:t xml:space="preserve"> is a </w:t>
            </w:r>
            <w:r>
              <w:t xml:space="preserve">report that is judged by the reporter as a possible serious breach but has yet to be formally confirmed as a </w:t>
            </w:r>
            <w:r w:rsidR="009C4526">
              <w:t>serious breach by the sponsor.</w:t>
            </w:r>
          </w:p>
          <w:p w:rsidR="00852EE2" w:rsidRPr="00852EE2" w:rsidRDefault="00852EE2" w:rsidP="00852EE2">
            <w:pPr>
              <w:jc w:val="center"/>
              <w:rPr>
                <w:sz w:val="8"/>
                <w:szCs w:val="8"/>
              </w:rPr>
            </w:pPr>
          </w:p>
          <w:p w:rsidR="003C372F" w:rsidRDefault="006F571A" w:rsidP="00852EE2">
            <w:pPr>
              <w:jc w:val="center"/>
            </w:pPr>
            <w:r>
              <w:t xml:space="preserve">Serious breaches must be </w:t>
            </w:r>
            <w:r w:rsidR="009C4526">
              <w:t>notified to the reviewing Human</w:t>
            </w:r>
            <w:r>
              <w:t xml:space="preserve"> Research Ethics Committee (HREC).</w:t>
            </w:r>
          </w:p>
          <w:p w:rsidR="003C372F" w:rsidRPr="003C372F" w:rsidRDefault="003C372F" w:rsidP="00852EE2">
            <w:pPr>
              <w:jc w:val="center"/>
              <w:rPr>
                <w:sz w:val="8"/>
                <w:szCs w:val="8"/>
              </w:rPr>
            </w:pPr>
          </w:p>
          <w:p w:rsidR="00F8491A" w:rsidRPr="00F8491A" w:rsidRDefault="00C63224" w:rsidP="00852EE2">
            <w:pPr>
              <w:jc w:val="center"/>
              <w:rPr>
                <w:sz w:val="8"/>
                <w:szCs w:val="8"/>
              </w:rPr>
            </w:pPr>
            <w:r>
              <w:t xml:space="preserve">This form must be completed when a </w:t>
            </w:r>
            <w:r w:rsidRPr="00C63224">
              <w:rPr>
                <w:b/>
              </w:rPr>
              <w:t>third party</w:t>
            </w:r>
            <w:r w:rsidR="006F571A">
              <w:t xml:space="preserve"> </w:t>
            </w:r>
            <w:r>
              <w:t>(e.g. individual / institution) wishes to report a suspected breach of Good Clinical Practice or the protocol</w:t>
            </w:r>
            <w:r w:rsidR="009C4526">
              <w:t>. This should be reported</w:t>
            </w:r>
            <w:r>
              <w:t xml:space="preserve"> directly to the reviewing HREC without reporting through the sponsor.</w:t>
            </w:r>
          </w:p>
          <w:p w:rsidR="008F11A4" w:rsidRDefault="008F11A4" w:rsidP="00852EE2">
            <w:pPr>
              <w:jc w:val="center"/>
            </w:pPr>
          </w:p>
        </w:tc>
      </w:tr>
      <w:tr w:rsidR="00B9284D" w:rsidTr="00ED7A70">
        <w:tc>
          <w:tcPr>
            <w:tcW w:w="11238" w:type="dxa"/>
            <w:gridSpan w:val="11"/>
            <w:vAlign w:val="center"/>
          </w:tcPr>
          <w:p w:rsidR="00B9284D" w:rsidRDefault="007F5382" w:rsidP="00B9284D">
            <w:pPr>
              <w:pStyle w:val="Heading2"/>
              <w:outlineLvl w:val="1"/>
            </w:pPr>
            <w:r>
              <w:t xml:space="preserve">Provide </w:t>
            </w:r>
            <w:r w:rsidR="00DE38BB">
              <w:t>the following details</w:t>
            </w: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ED7A70">
        <w:tc>
          <w:tcPr>
            <w:tcW w:w="11238" w:type="dxa"/>
            <w:gridSpan w:val="11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2AC0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ED7A70">
        <w:tc>
          <w:tcPr>
            <w:tcW w:w="11238" w:type="dxa"/>
            <w:gridSpan w:val="11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20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ED7A70">
        <w:tc>
          <w:tcPr>
            <w:tcW w:w="11238" w:type="dxa"/>
            <w:gridSpan w:val="11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tbl>
            <w:tblPr>
              <w:tblStyle w:val="TableGrid"/>
              <w:tblW w:w="1110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312"/>
              <w:gridCol w:w="5791"/>
            </w:tblGrid>
            <w:tr w:rsidR="00911175" w:rsidTr="0013412F">
              <w:trPr>
                <w:trHeight w:val="365"/>
              </w:trPr>
              <w:tc>
                <w:tcPr>
                  <w:tcW w:w="5312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911175" w:rsidRDefault="00911175" w:rsidP="0013412F">
                  <w:pPr>
                    <w:pStyle w:val="Heading3"/>
                    <w:ind w:left="-113"/>
                    <w:outlineLvl w:val="2"/>
                  </w:pPr>
                  <w:r>
                    <w:t>Coordinating Principal Investigator (CPI) for project</w:t>
                  </w:r>
                </w:p>
              </w:tc>
              <w:sdt>
                <w:sdtPr>
                  <w:id w:val="-1107344090"/>
                  <w:placeholder>
                    <w:docPart w:val="80650FA51AFD4167971F9EBD3A72EC02"/>
                  </w:placeholder>
                  <w:showingPlcHdr/>
                </w:sdtPr>
                <w:sdtEndPr/>
                <w:sdtContent>
                  <w:tc>
                    <w:tcPr>
                      <w:tcW w:w="5791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911175" w:rsidRDefault="00911175" w:rsidP="00A25403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4172C3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452E4B" w:rsidP="007F5382">
            <w:pPr>
              <w:pStyle w:val="Heading3"/>
              <w:outlineLvl w:val="2"/>
            </w:pPr>
            <w:r>
              <w:t>Reporter n</w:t>
            </w:r>
            <w:r w:rsidR="007F5382">
              <w:t xml:space="preserve">ame </w:t>
            </w:r>
          </w:p>
        </w:tc>
        <w:tc>
          <w:tcPr>
            <w:tcW w:w="872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C7EC9" w:rsidRDefault="00294B00" w:rsidP="007F5382">
            <w:pPr>
              <w:ind w:left="-108" w:firstLine="108"/>
            </w:pPr>
            <w:sdt>
              <w:sdtPr>
                <w:id w:val="-576822667"/>
                <w:placeholder>
                  <w:docPart w:val="320E86B62FA4483A994FFE7206347D49"/>
                </w:placeholder>
                <w:showingPlcHdr/>
              </w:sdtPr>
              <w:sdtEndPr/>
              <w:sdtContent>
                <w:r w:rsidR="007F5382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3D11B7" w:rsidRPr="00A209E0" w:rsidTr="00ED7A70">
        <w:tc>
          <w:tcPr>
            <w:tcW w:w="11238" w:type="dxa"/>
            <w:gridSpan w:val="11"/>
            <w:vAlign w:val="center"/>
          </w:tcPr>
          <w:p w:rsidR="003D11B7" w:rsidRPr="00A209E0" w:rsidRDefault="003D11B7" w:rsidP="00774606">
            <w:pPr>
              <w:rPr>
                <w:sz w:val="2"/>
                <w:szCs w:val="2"/>
              </w:rPr>
            </w:pPr>
          </w:p>
        </w:tc>
      </w:tr>
      <w:tr w:rsidR="003D11B7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7F5382" w:rsidP="00774606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943420518"/>
            <w:placeholder>
              <w:docPart w:val="9F0F6F3DB1544584AE185056033E43BB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3D11B7" w:rsidRDefault="003D11B7" w:rsidP="00774606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7F5382" w:rsidP="00774606">
            <w:pPr>
              <w:pStyle w:val="Heading3"/>
              <w:outlineLvl w:val="2"/>
            </w:pPr>
            <w:r>
              <w:t>Contact details</w:t>
            </w:r>
          </w:p>
        </w:tc>
        <w:sdt>
          <w:sdtPr>
            <w:id w:val="-1205248538"/>
            <w:placeholder>
              <w:docPart w:val="590B8086EC944832ADEA9C1523617D49"/>
            </w:placeholder>
            <w:showingPlcHdr/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D2EA9" w:rsidRPr="00A209E0" w:rsidTr="00ED7A70">
        <w:tc>
          <w:tcPr>
            <w:tcW w:w="11238" w:type="dxa"/>
            <w:gridSpan w:val="11"/>
            <w:vAlign w:val="center"/>
          </w:tcPr>
          <w:p w:rsidR="008D2EA9" w:rsidRPr="00A209E0" w:rsidRDefault="008D2EA9" w:rsidP="00D52977">
            <w:pPr>
              <w:rPr>
                <w:sz w:val="2"/>
                <w:szCs w:val="2"/>
              </w:rPr>
            </w:pPr>
          </w:p>
        </w:tc>
      </w:tr>
      <w:tr w:rsidR="00B9284D" w:rsidTr="00ED7A70">
        <w:tc>
          <w:tcPr>
            <w:tcW w:w="11238" w:type="dxa"/>
            <w:gridSpan w:val="11"/>
            <w:vAlign w:val="center"/>
          </w:tcPr>
          <w:p w:rsidR="00944CCE" w:rsidRDefault="00EE6AD1" w:rsidP="00B9284D">
            <w:pPr>
              <w:pStyle w:val="Heading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Reporter’s r</w:t>
            </w:r>
            <w:r w:rsidR="00944CCE">
              <w:rPr>
                <w:color w:val="auto"/>
                <w:sz w:val="22"/>
                <w:szCs w:val="22"/>
              </w:rPr>
              <w:t>ole in/connection to the project:</w:t>
            </w:r>
          </w:p>
          <w:tbl>
            <w:tblPr>
              <w:tblStyle w:val="TableGrid"/>
              <w:tblW w:w="10473" w:type="dxa"/>
              <w:tblInd w:w="27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473"/>
            </w:tblGrid>
            <w:tr w:rsidR="00944CCE" w:rsidTr="00DE38BB">
              <w:trPr>
                <w:trHeight w:val="602"/>
              </w:trPr>
              <w:sdt>
                <w:sdtPr>
                  <w:id w:val="759497962"/>
                  <w:placeholder>
                    <w:docPart w:val="14E32B5DFCED4BF78337D72ABAA7450B"/>
                  </w:placeholder>
                  <w:showingPlcHdr/>
                </w:sdtPr>
                <w:sdtEndPr/>
                <w:sdtContent>
                  <w:tc>
                    <w:tcPr>
                      <w:tcW w:w="1047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944CCE" w:rsidRDefault="00944CCE" w:rsidP="00944CCE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944CCE" w:rsidRPr="00944CCE" w:rsidRDefault="00944CCE" w:rsidP="00944CCE"/>
          <w:p w:rsidR="00B9284D" w:rsidRPr="00944CCE" w:rsidRDefault="005A7EA2" w:rsidP="005A7EA2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Details of the o</w:t>
            </w:r>
            <w:r w:rsidR="00A43273" w:rsidRPr="00944CCE">
              <w:rPr>
                <w:color w:val="auto"/>
                <w:sz w:val="22"/>
                <w:szCs w:val="22"/>
              </w:rPr>
              <w:t>rganisation/i</w:t>
            </w:r>
            <w:r w:rsidR="00EE6AD1">
              <w:rPr>
                <w:color w:val="auto"/>
                <w:sz w:val="22"/>
                <w:szCs w:val="22"/>
              </w:rPr>
              <w:t>ndividual committing the suspected</w:t>
            </w:r>
            <w:r w:rsidR="00A43273" w:rsidRPr="00944CCE">
              <w:rPr>
                <w:color w:val="auto"/>
                <w:sz w:val="22"/>
                <w:szCs w:val="22"/>
              </w:rPr>
              <w:t xml:space="preserve"> breach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</w:tr>
      <w:tr w:rsidR="00911175" w:rsidTr="00DE38BB">
        <w:trPr>
          <w:gridAfter w:val="1"/>
          <w:wAfter w:w="106" w:type="dxa"/>
          <w:trHeight w:val="462"/>
        </w:trPr>
        <w:tc>
          <w:tcPr>
            <w:tcW w:w="392" w:type="dxa"/>
            <w:tcBorders>
              <w:right w:val="single" w:sz="4" w:space="0" w:color="808080" w:themeColor="background1" w:themeShade="80"/>
            </w:tcBorders>
            <w:vAlign w:val="center"/>
          </w:tcPr>
          <w:p w:rsidR="00911175" w:rsidRDefault="00911175" w:rsidP="004172C3">
            <w:pPr>
              <w:pStyle w:val="Heading3"/>
              <w:ind w:right="-113"/>
              <w:outlineLvl w:val="2"/>
            </w:pPr>
          </w:p>
        </w:tc>
        <w:sdt>
          <w:sdtPr>
            <w:id w:val="-1188835598"/>
            <w:placeholder>
              <w:docPart w:val="29E6628EF842466EA1FD243840071656"/>
            </w:placeholder>
            <w:showingPlcHdr/>
          </w:sdtPr>
          <w:sdtEndPr/>
          <w:sdtContent>
            <w:tc>
              <w:tcPr>
                <w:tcW w:w="10489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11175" w:rsidRDefault="00911175" w:rsidP="00911175">
                <w:pPr>
                  <w:ind w:left="-108" w:firstLine="108"/>
                </w:pPr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tcBorders>
              <w:left w:val="single" w:sz="4" w:space="0" w:color="808080" w:themeColor="background1" w:themeShade="80"/>
            </w:tcBorders>
            <w:vAlign w:val="center"/>
          </w:tcPr>
          <w:p w:rsidR="00911175" w:rsidRDefault="00911175" w:rsidP="00B9284D"/>
        </w:tc>
      </w:tr>
      <w:tr w:rsidR="00D7606B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DA27D1" w:rsidRPr="00DA27D1" w:rsidRDefault="00DA27D1" w:rsidP="00DA27D1"/>
          <w:p w:rsidR="004172C3" w:rsidRDefault="00DA27D1" w:rsidP="00F8491A">
            <w:pPr>
              <w:pStyle w:val="Heading2"/>
              <w:outlineLvl w:val="1"/>
            </w:pPr>
            <w:r>
              <w:t>Details of the suspected breach</w:t>
            </w:r>
          </w:p>
          <w:p w:rsidR="00BA5994" w:rsidRDefault="00BA5994" w:rsidP="00BA5994">
            <w:pPr>
              <w:rPr>
                <w:b/>
              </w:rPr>
            </w:pPr>
            <w:r w:rsidRPr="00BA5994">
              <w:rPr>
                <w:b/>
              </w:rPr>
              <w:t>Provide:</w:t>
            </w:r>
          </w:p>
          <w:p w:rsidR="00BA5994" w:rsidRPr="00BA5994" w:rsidRDefault="00843E0C" w:rsidP="005A7EA2">
            <w:pPr>
              <w:pStyle w:val="ListParagraph"/>
              <w:numPr>
                <w:ilvl w:val="0"/>
                <w:numId w:val="4"/>
              </w:numPr>
              <w:tabs>
                <w:tab w:val="left" w:pos="11022"/>
              </w:tabs>
              <w:rPr>
                <w:b/>
              </w:rPr>
            </w:pPr>
            <w:r>
              <w:rPr>
                <w:b/>
              </w:rPr>
              <w:t>A brief explanation of the suspected breach</w:t>
            </w:r>
          </w:p>
        </w:tc>
      </w:tr>
      <w:tr w:rsidR="00CC080E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DE38BB">
        <w:trPr>
          <w:gridAfter w:val="2"/>
          <w:wAfter w:w="357" w:type="dxa"/>
        </w:trPr>
        <w:tc>
          <w:tcPr>
            <w:tcW w:w="392" w:type="dxa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</w:p>
        </w:tc>
        <w:tc>
          <w:tcPr>
            <w:tcW w:w="1048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/>
          <w:p w:rsidR="00ED7A70" w:rsidRDefault="00294B00" w:rsidP="00637A9F">
            <w:sdt>
              <w:sdtPr>
                <w:id w:val="-1678565406"/>
                <w:placeholder>
                  <w:docPart w:val="2E28CF829EFB43EABB09DC1699480A6C"/>
                </w:placeholder>
                <w:showingPlcHdr/>
              </w:sdtPr>
              <w:sdtEndPr/>
              <w:sdtContent>
                <w:r w:rsidR="00ED7A70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CC080E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BA5994" w:rsidRPr="00ED7A70" w:rsidRDefault="00EE6AD1" w:rsidP="005A7EA2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An explanation of where, how and when the suspected </w:t>
            </w:r>
            <w:r w:rsidR="007938ED">
              <w:rPr>
                <w:b/>
              </w:rPr>
              <w:t xml:space="preserve">breach </w:t>
            </w:r>
            <w:r>
              <w:rPr>
                <w:b/>
              </w:rPr>
              <w:t xml:space="preserve">was </w:t>
            </w:r>
            <w:r w:rsidR="007938ED">
              <w:rPr>
                <w:b/>
              </w:rPr>
              <w:t>identified</w:t>
            </w:r>
          </w:p>
          <w:p w:rsidR="00ED7A70" w:rsidRDefault="00ED7A70" w:rsidP="00ED7A70"/>
          <w:tbl>
            <w:tblPr>
              <w:tblStyle w:val="TableGrid"/>
              <w:tblW w:w="1073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0502"/>
            </w:tblGrid>
            <w:tr w:rsidR="00ED7A70" w:rsidRPr="00A209E0" w:rsidTr="00ED7A70">
              <w:trPr>
                <w:trHeight w:val="52"/>
              </w:trPr>
              <w:tc>
                <w:tcPr>
                  <w:tcW w:w="10738" w:type="dxa"/>
                  <w:gridSpan w:val="2"/>
                  <w:vAlign w:val="center"/>
                </w:tcPr>
                <w:p w:rsidR="00ED7A70" w:rsidRPr="00A209E0" w:rsidRDefault="00ED7A70" w:rsidP="0096628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D7A70" w:rsidTr="00ED7A70">
              <w:trPr>
                <w:trHeight w:val="466"/>
              </w:trPr>
              <w:tc>
                <w:tcPr>
                  <w:tcW w:w="235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ED7A70" w:rsidRDefault="00ED7A70" w:rsidP="00966286">
                  <w:pPr>
                    <w:pStyle w:val="Heading3"/>
                    <w:outlineLvl w:val="2"/>
                  </w:pPr>
                </w:p>
              </w:tc>
              <w:sdt>
                <w:sdtPr>
                  <w:id w:val="537407069"/>
                  <w:placeholder>
                    <w:docPart w:val="B571D12F3A60417188C57A1D113B8E3F"/>
                  </w:placeholder>
                  <w:showingPlcHdr/>
                </w:sdtPr>
                <w:sdtEndPr/>
                <w:sdtContent>
                  <w:tc>
                    <w:tcPr>
                      <w:tcW w:w="1050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ED7A70" w:rsidRDefault="00ED7A70" w:rsidP="00966286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ED7A70" w:rsidRPr="005A7EA2" w:rsidRDefault="00ED7A70" w:rsidP="00ED7A70"/>
          <w:p w:rsidR="00EE6AD1" w:rsidRPr="00ED7A70" w:rsidRDefault="00EE6AD1" w:rsidP="00EE6AD1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Any further information</w:t>
            </w:r>
          </w:p>
          <w:p w:rsidR="00EE6AD1" w:rsidRDefault="00EE6AD1" w:rsidP="00EE6AD1"/>
          <w:tbl>
            <w:tblPr>
              <w:tblStyle w:val="TableGrid"/>
              <w:tblW w:w="1073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0502"/>
            </w:tblGrid>
            <w:tr w:rsidR="00EE6AD1" w:rsidRPr="00A209E0" w:rsidTr="00D63824">
              <w:trPr>
                <w:trHeight w:val="52"/>
              </w:trPr>
              <w:tc>
                <w:tcPr>
                  <w:tcW w:w="10738" w:type="dxa"/>
                  <w:gridSpan w:val="2"/>
                  <w:vAlign w:val="center"/>
                </w:tcPr>
                <w:p w:rsidR="00EE6AD1" w:rsidRPr="00A209E0" w:rsidRDefault="00EE6AD1" w:rsidP="00D63824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E6AD1" w:rsidTr="00D63824">
              <w:trPr>
                <w:trHeight w:val="466"/>
              </w:trPr>
              <w:tc>
                <w:tcPr>
                  <w:tcW w:w="235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EE6AD1" w:rsidRDefault="00EE6AD1" w:rsidP="00D63824">
                  <w:pPr>
                    <w:pStyle w:val="Heading3"/>
                    <w:outlineLvl w:val="2"/>
                  </w:pPr>
                </w:p>
              </w:tc>
              <w:sdt>
                <w:sdtPr>
                  <w:id w:val="-658998147"/>
                  <w:placeholder>
                    <w:docPart w:val="CCB801997C2E428D8A7A8D4D7B9429C0"/>
                  </w:placeholder>
                  <w:showingPlcHdr/>
                </w:sdtPr>
                <w:sdtEndPr/>
                <w:sdtContent>
                  <w:tc>
                    <w:tcPr>
                      <w:tcW w:w="1050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EE6AD1" w:rsidRDefault="00EE6AD1" w:rsidP="00D63824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BA5994" w:rsidRPr="00EE6AD1" w:rsidRDefault="00BA5994" w:rsidP="00412691"/>
          <w:p w:rsidR="005A7EA2" w:rsidRPr="00ED7A70" w:rsidRDefault="005A7EA2" w:rsidP="00412691"/>
          <w:p w:rsidR="005A7EA2" w:rsidRDefault="005A7EA2" w:rsidP="00412691">
            <w:pPr>
              <w:rPr>
                <w:i/>
              </w:rPr>
            </w:pPr>
          </w:p>
          <w:p w:rsidR="005A7EA2" w:rsidRPr="00B77B37" w:rsidRDefault="005A7EA2" w:rsidP="00412691"/>
          <w:p w:rsidR="004172C3" w:rsidRPr="004172C3" w:rsidRDefault="004172C3" w:rsidP="00412691">
            <w:pPr>
              <w:rPr>
                <w:i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lastRenderedPageBreak/>
              <w:t>Declaration</w:t>
            </w:r>
          </w:p>
        </w:tc>
      </w:tr>
      <w:tr w:rsidR="003F5EF6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3F5EF6" w:rsidRDefault="003F5EF6" w:rsidP="0036477A"/>
        </w:tc>
      </w:tr>
      <w:tr w:rsidR="00035D1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035D1A" w:rsidRDefault="003C372F" w:rsidP="0036477A">
            <w:r>
              <w:t xml:space="preserve">The information provided in this report is complete and correct. The </w:t>
            </w:r>
            <w:r w:rsidR="0036477A">
              <w:t>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A743F3">
              <w:t>,</w:t>
            </w:r>
            <w:r>
              <w:t xml:space="preserve"> or as amended.</w:t>
            </w:r>
          </w:p>
        </w:tc>
      </w:tr>
      <w:tr w:rsidR="003C372F" w:rsidRPr="0036477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3C372F" w:rsidRPr="0036477A" w:rsidRDefault="003C372F" w:rsidP="00D52977">
            <w:pPr>
              <w:rPr>
                <w:sz w:val="2"/>
                <w:szCs w:val="2"/>
              </w:rPr>
            </w:pPr>
          </w:p>
        </w:tc>
      </w:tr>
      <w:tr w:rsidR="00ED7A70" w:rsidTr="00ED7A70">
        <w:trPr>
          <w:gridAfter w:val="5"/>
          <w:wAfter w:w="5628" w:type="dxa"/>
        </w:trPr>
        <w:tc>
          <w:tcPr>
            <w:tcW w:w="24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ED7A70" w:rsidRDefault="00ED7A70" w:rsidP="003F5EF6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19809989"/>
            <w:placeholder>
              <w:docPart w:val="FD3640DFB69E4EE9B63ED70780F7EFF6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D7A70" w:rsidRDefault="00ED7A70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D7A70" w:rsidRDefault="00ED7A70" w:rsidP="003B469E"/>
        </w:tc>
      </w:tr>
      <w:tr w:rsidR="00AF7092" w:rsidRPr="0036477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AF7092" w:rsidRPr="0036477A" w:rsidRDefault="00AF7092" w:rsidP="003B469E">
            <w:pPr>
              <w:rPr>
                <w:sz w:val="2"/>
                <w:szCs w:val="2"/>
              </w:rPr>
            </w:pPr>
          </w:p>
        </w:tc>
      </w:tr>
    </w:tbl>
    <w:p w:rsidR="003C1934" w:rsidRDefault="003C1934" w:rsidP="003C1934"/>
    <w:p w:rsidR="00015A9A" w:rsidRDefault="00015A9A" w:rsidP="003C1934">
      <w:pPr>
        <w:tabs>
          <w:tab w:val="left" w:pos="1134"/>
        </w:tabs>
        <w:rPr>
          <w:b/>
        </w:rPr>
        <w:sectPr w:rsidR="00015A9A" w:rsidSect="00763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 w:rsidRPr="004F3574">
        <w:rPr>
          <w:b/>
        </w:rPr>
        <w:lastRenderedPageBreak/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tabs>
          <w:tab w:val="left" w:pos="1134"/>
        </w:tabs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>
        <w:rPr>
          <w:b/>
        </w:rPr>
        <w:lastRenderedPageBreak/>
        <w:t>Date</w:t>
      </w:r>
      <w:r>
        <w:rPr>
          <w:b/>
        </w:rPr>
        <w:tab/>
      </w:r>
      <w:sdt>
        <w:sdtPr>
          <w:id w:val="-1741174046"/>
          <w:placeholder>
            <w:docPart w:val="78F700EA2A1641B490E1FF33086A20F5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2C1DEE" w:rsidP="003B469E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2C1DEE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2C1DEE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A88F9D8D33B54BAAB62A0D26F423CB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B3DEE8DECF7D45D2B088A57E18D64CB1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RPr="0036477A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36477A" w:rsidRDefault="003C1934" w:rsidP="003B469E">
            <w:pPr>
              <w:rPr>
                <w:sz w:val="2"/>
                <w:szCs w:val="2"/>
              </w:rPr>
            </w:pP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23DC26C0481A470880ADE5CF65652C0A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FC65FE" w:rsidRDefault="003C1934" w:rsidP="003B469E">
            <w:pPr>
              <w:rPr>
                <w:sz w:val="2"/>
                <w:szCs w:val="2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81835445"/>
          <w:placeholder>
            <w:docPart w:val="FEE02DB16DEF4084903C0C4C8D578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3E2B4C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</w:tr>
      <w:tr w:rsidR="002C1DEE" w:rsidRP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2C1DEE" w:rsidRDefault="002C1DEE" w:rsidP="002C1DEE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227812207"/>
            <w:placeholder>
              <w:docPart w:val="79858109328F419FAD9C08DFE1B0183D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772240577"/>
            <w:placeholder>
              <w:docPart w:val="DFBD2BE72243415BA7237821D0966E32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RPr="0036477A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36477A" w:rsidRDefault="002C1DEE" w:rsidP="007E3179">
            <w:pPr>
              <w:rPr>
                <w:sz w:val="2"/>
                <w:szCs w:val="2"/>
              </w:rPr>
            </w:pP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39463711"/>
            <w:placeholder>
              <w:docPart w:val="B7CE8DA7637546DE9F38463CBCD40520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FC65FE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000829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745182540"/>
          <w:placeholder>
            <w:docPart w:val="68C8213EF4B1401CB83DB893A24F6C5E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3E2B4C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3933A3" w:rsidRPr="003E29A7" w:rsidRDefault="003933A3" w:rsidP="00E705E3">
      <w:pPr>
        <w:rPr>
          <w:sz w:val="2"/>
          <w:szCs w:val="2"/>
        </w:rPr>
      </w:pPr>
    </w:p>
    <w:sectPr w:rsidR="003933A3" w:rsidRPr="003E29A7" w:rsidSect="00015A9A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Footer"/>
    </w:pPr>
  </w:p>
  <w:p w:rsidR="002765DD" w:rsidRDefault="002765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DD" w:rsidRDefault="007F5382" w:rsidP="00597085">
    <w:pPr>
      <w:pStyle w:val="Footer"/>
      <w:tabs>
        <w:tab w:val="clear" w:pos="11000"/>
      </w:tabs>
    </w:pPr>
    <w:r>
      <w:t>Suspected Breach Report Form (Third Party</w:t>
    </w:r>
    <w:r w:rsidR="006F571A">
      <w:t>)</w:t>
    </w:r>
    <w:r w:rsidR="004710D3">
      <w:t xml:space="preserve">  |  </w:t>
    </w:r>
    <w:r w:rsidR="006F571A"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294B00">
      <w:rPr>
        <w:noProof/>
      </w:rPr>
      <w:t>2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294B0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DD" w:rsidRDefault="003C1934" w:rsidP="0059708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40172AF" wp14:editId="66996609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572135" cy="330835"/>
          <wp:effectExtent l="0" t="0" r="0" b="0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382">
      <w:rPr>
        <w:noProof/>
        <w:lang w:eastAsia="en-AU"/>
      </w:rPr>
      <w:t>Suspected</w:t>
    </w:r>
    <w:r w:rsidR="006F571A">
      <w:rPr>
        <w:noProof/>
        <w:lang w:eastAsia="en-AU"/>
      </w:rPr>
      <w:t xml:space="preserve"> Breach Report</w:t>
    </w:r>
    <w:r w:rsidR="007F5382">
      <w:t xml:space="preserve"> Form (Third Party</w:t>
    </w:r>
    <w:r w:rsidR="006F571A">
      <w:t>)</w:t>
    </w:r>
    <w:r w:rsidR="004710D3">
      <w:t xml:space="preserve">  |  </w:t>
    </w:r>
    <w:r w:rsidR="006F571A"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294B00">
      <w:rPr>
        <w:noProof/>
      </w:rPr>
      <w:t>1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294B0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3D" w:rsidRDefault="0076333D">
    <w:pPr>
      <w:pStyle w:val="Header"/>
    </w:pPr>
  </w:p>
  <w:p w:rsidR="002765DD" w:rsidRDefault="002765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B74"/>
    <w:multiLevelType w:val="hybridMultilevel"/>
    <w:tmpl w:val="ED404B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17F"/>
    <w:multiLevelType w:val="hybridMultilevel"/>
    <w:tmpl w:val="DC2C0F40"/>
    <w:lvl w:ilvl="0" w:tplc="8A5EC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2D3B"/>
    <w:multiLevelType w:val="hybridMultilevel"/>
    <w:tmpl w:val="9AB0FF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52489"/>
    <w:multiLevelType w:val="hybridMultilevel"/>
    <w:tmpl w:val="0CD22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0625F"/>
    <w:multiLevelType w:val="hybridMultilevel"/>
    <w:tmpl w:val="BDCA6412"/>
    <w:lvl w:ilvl="0" w:tplc="8A5EC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7"/>
    <w:rsid w:val="00015A9A"/>
    <w:rsid w:val="00035D1A"/>
    <w:rsid w:val="00064E93"/>
    <w:rsid w:val="0008116D"/>
    <w:rsid w:val="00092AC0"/>
    <w:rsid w:val="000B6553"/>
    <w:rsid w:val="000C1B55"/>
    <w:rsid w:val="000D6880"/>
    <w:rsid w:val="000E2F1B"/>
    <w:rsid w:val="000F3A6E"/>
    <w:rsid w:val="0013412F"/>
    <w:rsid w:val="0016331D"/>
    <w:rsid w:val="0018108F"/>
    <w:rsid w:val="00183E3C"/>
    <w:rsid w:val="001A5735"/>
    <w:rsid w:val="001B7C66"/>
    <w:rsid w:val="001C7EC9"/>
    <w:rsid w:val="001F221B"/>
    <w:rsid w:val="00243A95"/>
    <w:rsid w:val="002765DD"/>
    <w:rsid w:val="00293E87"/>
    <w:rsid w:val="00294B00"/>
    <w:rsid w:val="002A197F"/>
    <w:rsid w:val="002A4E23"/>
    <w:rsid w:val="002B244D"/>
    <w:rsid w:val="002C1DEE"/>
    <w:rsid w:val="002C2A70"/>
    <w:rsid w:val="002D2C32"/>
    <w:rsid w:val="002E50A2"/>
    <w:rsid w:val="00307CCF"/>
    <w:rsid w:val="003110F5"/>
    <w:rsid w:val="00356E9A"/>
    <w:rsid w:val="0036459B"/>
    <w:rsid w:val="0036477A"/>
    <w:rsid w:val="003747AD"/>
    <w:rsid w:val="00386079"/>
    <w:rsid w:val="003860E9"/>
    <w:rsid w:val="003933A3"/>
    <w:rsid w:val="003B12EC"/>
    <w:rsid w:val="003B45AC"/>
    <w:rsid w:val="003C1934"/>
    <w:rsid w:val="003C372F"/>
    <w:rsid w:val="003C65F3"/>
    <w:rsid w:val="003D11B7"/>
    <w:rsid w:val="003D471C"/>
    <w:rsid w:val="003D7489"/>
    <w:rsid w:val="003E29A7"/>
    <w:rsid w:val="003E2B4C"/>
    <w:rsid w:val="003F5EF6"/>
    <w:rsid w:val="00403B5A"/>
    <w:rsid w:val="0040534F"/>
    <w:rsid w:val="00412691"/>
    <w:rsid w:val="004172C3"/>
    <w:rsid w:val="004237EF"/>
    <w:rsid w:val="00450B83"/>
    <w:rsid w:val="00452E4B"/>
    <w:rsid w:val="004710D3"/>
    <w:rsid w:val="00473061"/>
    <w:rsid w:val="004C4733"/>
    <w:rsid w:val="004C6A51"/>
    <w:rsid w:val="004D0264"/>
    <w:rsid w:val="004D4810"/>
    <w:rsid w:val="004E5D9F"/>
    <w:rsid w:val="00500151"/>
    <w:rsid w:val="00501F81"/>
    <w:rsid w:val="00531F00"/>
    <w:rsid w:val="00555B07"/>
    <w:rsid w:val="005856A8"/>
    <w:rsid w:val="00585C0C"/>
    <w:rsid w:val="00597085"/>
    <w:rsid w:val="005A7EA2"/>
    <w:rsid w:val="005C0141"/>
    <w:rsid w:val="005E6A15"/>
    <w:rsid w:val="005F4D2C"/>
    <w:rsid w:val="005F78C7"/>
    <w:rsid w:val="006117FE"/>
    <w:rsid w:val="006245DF"/>
    <w:rsid w:val="00625E51"/>
    <w:rsid w:val="00640486"/>
    <w:rsid w:val="00663B18"/>
    <w:rsid w:val="006D2BBC"/>
    <w:rsid w:val="006F571A"/>
    <w:rsid w:val="0070199E"/>
    <w:rsid w:val="007433C6"/>
    <w:rsid w:val="00761955"/>
    <w:rsid w:val="0076333D"/>
    <w:rsid w:val="00790EB4"/>
    <w:rsid w:val="007938ED"/>
    <w:rsid w:val="00795FE6"/>
    <w:rsid w:val="007A554F"/>
    <w:rsid w:val="007D6AE9"/>
    <w:rsid w:val="007E561F"/>
    <w:rsid w:val="007F5382"/>
    <w:rsid w:val="007F78A2"/>
    <w:rsid w:val="00827672"/>
    <w:rsid w:val="00843E0C"/>
    <w:rsid w:val="00852EE2"/>
    <w:rsid w:val="00855D4D"/>
    <w:rsid w:val="008D04AA"/>
    <w:rsid w:val="008D2EA9"/>
    <w:rsid w:val="008F11A4"/>
    <w:rsid w:val="008F5ADA"/>
    <w:rsid w:val="00911175"/>
    <w:rsid w:val="00944CCE"/>
    <w:rsid w:val="00953964"/>
    <w:rsid w:val="009642FC"/>
    <w:rsid w:val="009A1C39"/>
    <w:rsid w:val="009A4BDF"/>
    <w:rsid w:val="009B6B67"/>
    <w:rsid w:val="009C1F32"/>
    <w:rsid w:val="009C4526"/>
    <w:rsid w:val="009C7C12"/>
    <w:rsid w:val="009D655C"/>
    <w:rsid w:val="00A0589A"/>
    <w:rsid w:val="00A209E0"/>
    <w:rsid w:val="00A414DC"/>
    <w:rsid w:val="00A41752"/>
    <w:rsid w:val="00A43273"/>
    <w:rsid w:val="00A743F3"/>
    <w:rsid w:val="00A744EF"/>
    <w:rsid w:val="00A749F7"/>
    <w:rsid w:val="00A95DBC"/>
    <w:rsid w:val="00AB70ED"/>
    <w:rsid w:val="00AF7092"/>
    <w:rsid w:val="00B04292"/>
    <w:rsid w:val="00B33FE1"/>
    <w:rsid w:val="00B77B37"/>
    <w:rsid w:val="00B9284D"/>
    <w:rsid w:val="00BA5994"/>
    <w:rsid w:val="00BD5AEF"/>
    <w:rsid w:val="00BE5D40"/>
    <w:rsid w:val="00C34B09"/>
    <w:rsid w:val="00C56064"/>
    <w:rsid w:val="00C63224"/>
    <w:rsid w:val="00C808EA"/>
    <w:rsid w:val="00CC080E"/>
    <w:rsid w:val="00CE1C1C"/>
    <w:rsid w:val="00CE410E"/>
    <w:rsid w:val="00CF63FD"/>
    <w:rsid w:val="00D21898"/>
    <w:rsid w:val="00D32717"/>
    <w:rsid w:val="00D50236"/>
    <w:rsid w:val="00D665AA"/>
    <w:rsid w:val="00D7606B"/>
    <w:rsid w:val="00D94477"/>
    <w:rsid w:val="00DA27D1"/>
    <w:rsid w:val="00DC4638"/>
    <w:rsid w:val="00DE38BB"/>
    <w:rsid w:val="00DE7F48"/>
    <w:rsid w:val="00E053B0"/>
    <w:rsid w:val="00E234AB"/>
    <w:rsid w:val="00E423B7"/>
    <w:rsid w:val="00E705E3"/>
    <w:rsid w:val="00EA3790"/>
    <w:rsid w:val="00EC218B"/>
    <w:rsid w:val="00ED77FE"/>
    <w:rsid w:val="00ED7A70"/>
    <w:rsid w:val="00EE6AD1"/>
    <w:rsid w:val="00F07902"/>
    <w:rsid w:val="00F8491A"/>
    <w:rsid w:val="00FC65FE"/>
    <w:rsid w:val="00FE4BEE"/>
    <w:rsid w:val="00FE5CA3"/>
    <w:rsid w:val="00FE6DC0"/>
    <w:rsid w:val="00FF06E1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7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7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683EFB" w:rsidRDefault="00880911" w:rsidP="00880911">
          <w:pPr>
            <w:pStyle w:val="B82755ECCF8143E7A85565635707C4078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683EFB" w:rsidRDefault="00880911" w:rsidP="00880911">
          <w:pPr>
            <w:pStyle w:val="3D8BD47975474350B2C1DA9D9FC97757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683EFB" w:rsidRDefault="00880911" w:rsidP="00880911">
          <w:pPr>
            <w:pStyle w:val="1F213153950245DA8BC2C68567AA9B27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683EFB" w:rsidRDefault="00880911" w:rsidP="00880911">
          <w:pPr>
            <w:pStyle w:val="4C6A6EE38E6346BAA69FC1387E1016E18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683EFB" w:rsidRDefault="00880911" w:rsidP="00880911">
          <w:pPr>
            <w:pStyle w:val="93941876D8F14C3F8E520E4CC9C07078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8F700EA2A1641B490E1FF33086A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0A-E79E-4A09-BFD7-5773F9782204}"/>
      </w:docPartPr>
      <w:docPartBody>
        <w:p w:rsidR="00DE513B" w:rsidRDefault="00880911" w:rsidP="00880911">
          <w:pPr>
            <w:pStyle w:val="78F700EA2A1641B490E1FF33086A20F5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A88F9D8D33B54BAAB62A0D26F42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4A9-DAA0-472D-B4FB-DB88324E9B88}"/>
      </w:docPartPr>
      <w:docPartBody>
        <w:p w:rsidR="00DE513B" w:rsidRDefault="00880911" w:rsidP="00880911">
          <w:pPr>
            <w:pStyle w:val="A88F9D8D33B54BAAB62A0D26F423CB6B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DEE8DECF7D45D2B088A57E18D6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35C-6B3C-4B62-9FFB-ED152A059D33}"/>
      </w:docPartPr>
      <w:docPartBody>
        <w:p w:rsidR="00DE513B" w:rsidRDefault="00880911" w:rsidP="00880911">
          <w:pPr>
            <w:pStyle w:val="B3DEE8DECF7D45D2B088A57E18D64CB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3DC26C0481A470880ADE5CF6565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E79-5F62-491B-BA3B-BA4799FD581A}"/>
      </w:docPartPr>
      <w:docPartBody>
        <w:p w:rsidR="00DE513B" w:rsidRDefault="00880911" w:rsidP="00880911">
          <w:pPr>
            <w:pStyle w:val="23DC26C0481A470880ADE5CF65652C0A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EE02DB16DEF4084903C0C4C8D57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69B0-6C19-40C6-9F26-627C1C1BA56C}"/>
      </w:docPartPr>
      <w:docPartBody>
        <w:p w:rsidR="00DE513B" w:rsidRDefault="00880911" w:rsidP="00880911">
          <w:pPr>
            <w:pStyle w:val="FEE02DB16DEF4084903C0C4C8D578438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79858109328F419FAD9C08DFE1B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E56C-E40C-48EA-86FB-1FB7FC641613}"/>
      </w:docPartPr>
      <w:docPartBody>
        <w:p w:rsidR="00DE513B" w:rsidRDefault="00880911" w:rsidP="00880911">
          <w:pPr>
            <w:pStyle w:val="79858109328F419FAD9C08DFE1B0183D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FBD2BE72243415BA7237821D09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57AD-A1AD-4D20-A973-691D945CB39C}"/>
      </w:docPartPr>
      <w:docPartBody>
        <w:p w:rsidR="00DE513B" w:rsidRDefault="00880911" w:rsidP="00880911">
          <w:pPr>
            <w:pStyle w:val="DFBD2BE72243415BA7237821D0966E32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CE8DA7637546DE9F38463CBCD4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523-F7E8-4BFA-BCD4-BD259ABBCC2B}"/>
      </w:docPartPr>
      <w:docPartBody>
        <w:p w:rsidR="00DE513B" w:rsidRDefault="00880911" w:rsidP="00880911">
          <w:pPr>
            <w:pStyle w:val="B7CE8DA7637546DE9F38463CBCD4052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8C8213EF4B1401CB83DB893A2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4073-208E-43C1-94F7-62E8062A8403}"/>
      </w:docPartPr>
      <w:docPartBody>
        <w:p w:rsidR="00DE513B" w:rsidRDefault="00880911" w:rsidP="00880911">
          <w:pPr>
            <w:pStyle w:val="68C8213EF4B1401CB83DB893A24F6C5E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9F0F6F3DB1544584AE185056033E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14F-BA5E-4B72-A119-D2E13007C1CF}"/>
      </w:docPartPr>
      <w:docPartBody>
        <w:p w:rsidR="00124D61" w:rsidRDefault="00880911" w:rsidP="00880911">
          <w:pPr>
            <w:pStyle w:val="9F0F6F3DB1544584AE185056033E43BB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0B8086EC944832ADEA9C15236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23FF-75E1-47A3-8220-5D3D9098BCEC}"/>
      </w:docPartPr>
      <w:docPartBody>
        <w:p w:rsidR="00124D61" w:rsidRDefault="00880911" w:rsidP="00880911">
          <w:pPr>
            <w:pStyle w:val="590B8086EC944832ADEA9C1523617D49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20E86B62FA4483A994FFE720634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FFDD-63CA-4EA3-84C8-AAFA1EEF3703}"/>
      </w:docPartPr>
      <w:docPartBody>
        <w:p w:rsidR="00B84C2B" w:rsidRDefault="00BC5F03" w:rsidP="00BC5F03">
          <w:pPr>
            <w:pStyle w:val="320E86B62FA4483A994FFE7206347D4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4E32B5DFCED4BF78337D72ABAA7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0003-60D5-45F5-9BC0-52860B02735E}"/>
      </w:docPartPr>
      <w:docPartBody>
        <w:p w:rsidR="00B84C2B" w:rsidRDefault="00BC5F03" w:rsidP="00BC5F03">
          <w:pPr>
            <w:pStyle w:val="14E32B5DFCED4BF78337D72ABAA7450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9E6628EF842466EA1FD24384007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FC74-661E-4B48-8170-027F376C3058}"/>
      </w:docPartPr>
      <w:docPartBody>
        <w:p w:rsidR="00B84C2B" w:rsidRDefault="00BC5F03" w:rsidP="00BC5F03">
          <w:pPr>
            <w:pStyle w:val="29E6628EF842466EA1FD24384007165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0650FA51AFD4167971F9EBD3A72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5FC3-81BB-4C0A-B312-CFB6E7C14BA9}"/>
      </w:docPartPr>
      <w:docPartBody>
        <w:p w:rsidR="00B84C2B" w:rsidRDefault="00BC5F03" w:rsidP="00BC5F03">
          <w:pPr>
            <w:pStyle w:val="80650FA51AFD4167971F9EBD3A72E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E28CF829EFB43EABB09DC169948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35C9-79C7-4423-BFC7-F443F554E682}"/>
      </w:docPartPr>
      <w:docPartBody>
        <w:p w:rsidR="00B37239" w:rsidRDefault="00B84C2B" w:rsidP="00B84C2B">
          <w:pPr>
            <w:pStyle w:val="2E28CF829EFB43EABB09DC1699480A6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571D12F3A60417188C57A1D113B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70D-3610-4059-BA85-51CBA19D32A1}"/>
      </w:docPartPr>
      <w:docPartBody>
        <w:p w:rsidR="00B37239" w:rsidRDefault="00B84C2B" w:rsidP="00B84C2B">
          <w:pPr>
            <w:pStyle w:val="B571D12F3A60417188C57A1D113B8E3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D3640DFB69E4EE9B63ED70780F7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943CA-D00C-4848-AA17-E644D89246BA}"/>
      </w:docPartPr>
      <w:docPartBody>
        <w:p w:rsidR="00B37239" w:rsidRDefault="00B84C2B" w:rsidP="00B84C2B">
          <w:pPr>
            <w:pStyle w:val="FD3640DFB69E4EE9B63ED70780F7EF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CB801997C2E428D8A7A8D4D7B94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1EB0-2FA3-45F9-9B58-E97EE86D8354}"/>
      </w:docPartPr>
      <w:docPartBody>
        <w:p w:rsidR="009B7D26" w:rsidRDefault="00B37239" w:rsidP="00B37239">
          <w:pPr>
            <w:pStyle w:val="CCB801997C2E428D8A7A8D4D7B9429C0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101D92"/>
    <w:rsid w:val="00124D61"/>
    <w:rsid w:val="001B2BB8"/>
    <w:rsid w:val="001D194D"/>
    <w:rsid w:val="0020575F"/>
    <w:rsid w:val="00421F88"/>
    <w:rsid w:val="0057124A"/>
    <w:rsid w:val="00683EFB"/>
    <w:rsid w:val="00880911"/>
    <w:rsid w:val="008A76E5"/>
    <w:rsid w:val="008C4F9B"/>
    <w:rsid w:val="009B7D26"/>
    <w:rsid w:val="00B37239"/>
    <w:rsid w:val="00B73996"/>
    <w:rsid w:val="00B84C2B"/>
    <w:rsid w:val="00BC5F03"/>
    <w:rsid w:val="00DD668B"/>
    <w:rsid w:val="00DE513B"/>
    <w:rsid w:val="00E16BD2"/>
    <w:rsid w:val="00E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23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D812D853316747269C6E1CA5A8CA5412">
    <w:name w:val="D812D853316747269C6E1CA5A8CA5412"/>
    <w:rsid w:val="00BC5F03"/>
  </w:style>
  <w:style w:type="paragraph" w:customStyle="1" w:styleId="DAB17B6E1FBE4281B281DFEA193CF0E1">
    <w:name w:val="DAB17B6E1FBE4281B281DFEA193CF0E1"/>
    <w:rsid w:val="00BC5F03"/>
  </w:style>
  <w:style w:type="paragraph" w:customStyle="1" w:styleId="8766E675DE664C52B30C35AD1362535A">
    <w:name w:val="8766E675DE664C52B30C35AD1362535A"/>
    <w:rsid w:val="00BC5F03"/>
  </w:style>
  <w:style w:type="paragraph" w:customStyle="1" w:styleId="C75C8BBC144B416ABA80F35016406806">
    <w:name w:val="C75C8BBC144B416ABA80F35016406806"/>
    <w:rsid w:val="00BC5F03"/>
  </w:style>
  <w:style w:type="paragraph" w:customStyle="1" w:styleId="B7CC52D335104F028A8BF5D8CCACBF6A">
    <w:name w:val="B7CC52D335104F028A8BF5D8CCACBF6A"/>
    <w:rsid w:val="00BC5F03"/>
  </w:style>
  <w:style w:type="paragraph" w:customStyle="1" w:styleId="320E86B62FA4483A994FFE7206347D49">
    <w:name w:val="320E86B62FA4483A994FFE7206347D49"/>
    <w:rsid w:val="00BC5F03"/>
  </w:style>
  <w:style w:type="paragraph" w:customStyle="1" w:styleId="14E32B5DFCED4BF78337D72ABAA7450B">
    <w:name w:val="14E32B5DFCED4BF78337D72ABAA7450B"/>
    <w:rsid w:val="00BC5F03"/>
  </w:style>
  <w:style w:type="paragraph" w:customStyle="1" w:styleId="29E6628EF842466EA1FD243840071656">
    <w:name w:val="29E6628EF842466EA1FD243840071656"/>
    <w:rsid w:val="00BC5F03"/>
  </w:style>
  <w:style w:type="paragraph" w:customStyle="1" w:styleId="62245B44869B4C0A894CAB0014FDF2C0">
    <w:name w:val="62245B44869B4C0A894CAB0014FDF2C0"/>
    <w:rsid w:val="00BC5F03"/>
  </w:style>
  <w:style w:type="paragraph" w:customStyle="1" w:styleId="80650FA51AFD4167971F9EBD3A72EC02">
    <w:name w:val="80650FA51AFD4167971F9EBD3A72EC02"/>
    <w:rsid w:val="00BC5F03"/>
  </w:style>
  <w:style w:type="paragraph" w:customStyle="1" w:styleId="A6F6FE66C30348FFB3A19359CC624B6C">
    <w:name w:val="A6F6FE66C30348FFB3A19359CC624B6C"/>
    <w:rsid w:val="00BC5F03"/>
  </w:style>
  <w:style w:type="paragraph" w:customStyle="1" w:styleId="2E28CF829EFB43EABB09DC1699480A6C">
    <w:name w:val="2E28CF829EFB43EABB09DC1699480A6C"/>
    <w:rsid w:val="00B84C2B"/>
  </w:style>
  <w:style w:type="paragraph" w:customStyle="1" w:styleId="B571D12F3A60417188C57A1D113B8E3F">
    <w:name w:val="B571D12F3A60417188C57A1D113B8E3F"/>
    <w:rsid w:val="00B84C2B"/>
  </w:style>
  <w:style w:type="paragraph" w:customStyle="1" w:styleId="FD3640DFB69E4EE9B63ED70780F7EFF6">
    <w:name w:val="FD3640DFB69E4EE9B63ED70780F7EFF6"/>
    <w:rsid w:val="00B84C2B"/>
  </w:style>
  <w:style w:type="paragraph" w:customStyle="1" w:styleId="CCB801997C2E428D8A7A8D4D7B9429C0">
    <w:name w:val="CCB801997C2E428D8A7A8D4D7B9429C0"/>
    <w:rsid w:val="00B372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23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D812D853316747269C6E1CA5A8CA5412">
    <w:name w:val="D812D853316747269C6E1CA5A8CA5412"/>
    <w:rsid w:val="00BC5F03"/>
  </w:style>
  <w:style w:type="paragraph" w:customStyle="1" w:styleId="DAB17B6E1FBE4281B281DFEA193CF0E1">
    <w:name w:val="DAB17B6E1FBE4281B281DFEA193CF0E1"/>
    <w:rsid w:val="00BC5F03"/>
  </w:style>
  <w:style w:type="paragraph" w:customStyle="1" w:styleId="8766E675DE664C52B30C35AD1362535A">
    <w:name w:val="8766E675DE664C52B30C35AD1362535A"/>
    <w:rsid w:val="00BC5F03"/>
  </w:style>
  <w:style w:type="paragraph" w:customStyle="1" w:styleId="C75C8BBC144B416ABA80F35016406806">
    <w:name w:val="C75C8BBC144B416ABA80F35016406806"/>
    <w:rsid w:val="00BC5F03"/>
  </w:style>
  <w:style w:type="paragraph" w:customStyle="1" w:styleId="B7CC52D335104F028A8BF5D8CCACBF6A">
    <w:name w:val="B7CC52D335104F028A8BF5D8CCACBF6A"/>
    <w:rsid w:val="00BC5F03"/>
  </w:style>
  <w:style w:type="paragraph" w:customStyle="1" w:styleId="320E86B62FA4483A994FFE7206347D49">
    <w:name w:val="320E86B62FA4483A994FFE7206347D49"/>
    <w:rsid w:val="00BC5F03"/>
  </w:style>
  <w:style w:type="paragraph" w:customStyle="1" w:styleId="14E32B5DFCED4BF78337D72ABAA7450B">
    <w:name w:val="14E32B5DFCED4BF78337D72ABAA7450B"/>
    <w:rsid w:val="00BC5F03"/>
  </w:style>
  <w:style w:type="paragraph" w:customStyle="1" w:styleId="29E6628EF842466EA1FD243840071656">
    <w:name w:val="29E6628EF842466EA1FD243840071656"/>
    <w:rsid w:val="00BC5F03"/>
  </w:style>
  <w:style w:type="paragraph" w:customStyle="1" w:styleId="62245B44869B4C0A894CAB0014FDF2C0">
    <w:name w:val="62245B44869B4C0A894CAB0014FDF2C0"/>
    <w:rsid w:val="00BC5F03"/>
  </w:style>
  <w:style w:type="paragraph" w:customStyle="1" w:styleId="80650FA51AFD4167971F9EBD3A72EC02">
    <w:name w:val="80650FA51AFD4167971F9EBD3A72EC02"/>
    <w:rsid w:val="00BC5F03"/>
  </w:style>
  <w:style w:type="paragraph" w:customStyle="1" w:styleId="A6F6FE66C30348FFB3A19359CC624B6C">
    <w:name w:val="A6F6FE66C30348FFB3A19359CC624B6C"/>
    <w:rsid w:val="00BC5F03"/>
  </w:style>
  <w:style w:type="paragraph" w:customStyle="1" w:styleId="2E28CF829EFB43EABB09DC1699480A6C">
    <w:name w:val="2E28CF829EFB43EABB09DC1699480A6C"/>
    <w:rsid w:val="00B84C2B"/>
  </w:style>
  <w:style w:type="paragraph" w:customStyle="1" w:styleId="B571D12F3A60417188C57A1D113B8E3F">
    <w:name w:val="B571D12F3A60417188C57A1D113B8E3F"/>
    <w:rsid w:val="00B84C2B"/>
  </w:style>
  <w:style w:type="paragraph" w:customStyle="1" w:styleId="FD3640DFB69E4EE9B63ED70780F7EFF6">
    <w:name w:val="FD3640DFB69E4EE9B63ED70780F7EFF6"/>
    <w:rsid w:val="00B84C2B"/>
  </w:style>
  <w:style w:type="paragraph" w:customStyle="1" w:styleId="CCB801997C2E428D8A7A8D4D7B9429C0">
    <w:name w:val="CCB801997C2E428D8A7A8D4D7B9429C0"/>
    <w:rsid w:val="00B37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Catherine M Farrington (DHHS)</cp:lastModifiedBy>
  <cp:revision>2</cp:revision>
  <cp:lastPrinted>2018-05-16T05:49:00Z</cp:lastPrinted>
  <dcterms:created xsi:type="dcterms:W3CDTF">2018-05-17T06:30:00Z</dcterms:created>
  <dcterms:modified xsi:type="dcterms:W3CDTF">2018-05-17T06:30:00Z</dcterms:modified>
</cp:coreProperties>
</file>