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65" w:rsidRDefault="00825065" w:rsidP="008508F5">
      <w:pPr>
        <w:rPr>
          <w:rFonts w:ascii="Arial" w:hAnsi="Arial" w:cs="Arial"/>
          <w:sz w:val="28"/>
          <w:szCs w:val="28"/>
          <w:lang w:val="en-AU"/>
        </w:rPr>
      </w:pPr>
    </w:p>
    <w:p w:rsidR="00F45211" w:rsidRPr="00B16CD2" w:rsidRDefault="00F45211" w:rsidP="00F45211">
      <w:pPr>
        <w:jc w:val="center"/>
        <w:rPr>
          <w:rFonts w:ascii="Arial" w:hAnsi="Arial" w:cs="Arial"/>
          <w:b/>
          <w:bCs/>
          <w:color w:val="002060"/>
          <w:szCs w:val="28"/>
          <w:lang w:val="en-AU"/>
        </w:rPr>
      </w:pPr>
      <w:r w:rsidRPr="00B16CD2">
        <w:rPr>
          <w:rFonts w:ascii="Arial" w:hAnsi="Arial" w:cs="Arial"/>
          <w:b/>
          <w:bCs/>
          <w:color w:val="002060"/>
          <w:szCs w:val="28"/>
          <w:lang w:val="en-AU"/>
        </w:rPr>
        <w:t xml:space="preserve">Royal Melbourne Hospital Human Research Ethics Committee </w:t>
      </w:r>
    </w:p>
    <w:p w:rsidR="00F45211" w:rsidRDefault="00F45211" w:rsidP="00F45211">
      <w:pPr>
        <w:jc w:val="center"/>
        <w:rPr>
          <w:rFonts w:ascii="Arial" w:hAnsi="Arial" w:cs="Arial"/>
          <w:color w:val="002060"/>
          <w:sz w:val="32"/>
          <w:szCs w:val="28"/>
          <w:lang w:val="en-AU"/>
        </w:rPr>
      </w:pPr>
    </w:p>
    <w:p w:rsidR="00F45211" w:rsidRDefault="00F45211" w:rsidP="00F45211">
      <w:pPr>
        <w:pStyle w:val="Title"/>
        <w:rPr>
          <w:rStyle w:val="Emphasis"/>
          <w:b/>
          <w:i w:val="0"/>
          <w:iCs w:val="0"/>
        </w:rPr>
      </w:pPr>
      <w:r w:rsidRPr="00B16CD2">
        <w:rPr>
          <w:b/>
        </w:rPr>
        <w:t xml:space="preserve"> </w:t>
      </w:r>
      <w:r w:rsidRPr="00B16CD2">
        <w:rPr>
          <w:rStyle w:val="Emphasis"/>
          <w:b/>
          <w:i w:val="0"/>
          <w:iCs w:val="0"/>
        </w:rPr>
        <w:t>Ionising Radiation Variation Form</w:t>
      </w:r>
    </w:p>
    <w:p w:rsidR="00F45211" w:rsidRDefault="00F45211" w:rsidP="00F45211">
      <w:pPr>
        <w:pStyle w:val="Title"/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  <w:iCs w:val="0"/>
        </w:rPr>
        <w:t>Part B – Optional Investigation Modalities</w:t>
      </w:r>
      <w:r>
        <w:rPr>
          <w:rStyle w:val="Emphasis"/>
          <w:b/>
          <w:i w:val="0"/>
          <w:iCs w:val="0"/>
        </w:rPr>
        <w:t xml:space="preserve"> </w:t>
      </w:r>
    </w:p>
    <w:p w:rsidR="00F10563" w:rsidRDefault="00F10563" w:rsidP="00FF1F79">
      <w:pPr>
        <w:rPr>
          <w:rStyle w:val="Emphasis"/>
          <w:rFonts w:ascii="Arial" w:hAnsi="Arial" w:cs="Arial"/>
          <w:b/>
          <w:bCs/>
          <w:i w:val="0"/>
          <w:iCs w:val="0"/>
          <w:u w:val="single"/>
          <w:lang w:val="en-AU"/>
        </w:rPr>
      </w:pPr>
    </w:p>
    <w:p w:rsidR="00F10563" w:rsidRDefault="00F10563" w:rsidP="00FF1F79">
      <w:pPr>
        <w:rPr>
          <w:rStyle w:val="Emphasis"/>
          <w:rFonts w:ascii="Arial" w:hAnsi="Arial" w:cs="Arial"/>
          <w:b/>
          <w:bCs/>
          <w:i w:val="0"/>
          <w:iCs w:val="0"/>
          <w:u w:val="single"/>
          <w:lang w:val="en-AU"/>
        </w:rPr>
      </w:pPr>
    </w:p>
    <w:tbl>
      <w:tblPr>
        <w:tblStyle w:val="TableContemporary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</w:tblBorders>
        <w:tblLook w:val="04A0" w:firstRow="1" w:lastRow="0" w:firstColumn="1" w:lastColumn="0" w:noHBand="0" w:noVBand="1"/>
      </w:tblPr>
      <w:tblGrid>
        <w:gridCol w:w="2069"/>
        <w:gridCol w:w="277"/>
        <w:gridCol w:w="2073"/>
        <w:gridCol w:w="5795"/>
      </w:tblGrid>
      <w:tr w:rsidR="00F45211" w:rsidRPr="00B16CD2" w:rsidTr="00F45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093" w:type="dxa"/>
            <w:vAlign w:val="center"/>
          </w:tcPr>
          <w:p w:rsidR="00F45211" w:rsidRPr="00B16CD2" w:rsidRDefault="00F45211" w:rsidP="009A014E">
            <w:pPr>
              <w:rPr>
                <w:rStyle w:val="Emphasis"/>
                <w:rFonts w:ascii="Arial" w:hAnsi="Arial" w:cs="Arial"/>
                <w:b w:val="0"/>
                <w:bCs w:val="0"/>
                <w:i w:val="0"/>
                <w:iCs w:val="0"/>
                <w:sz w:val="22"/>
                <w:lang w:val="en-AU"/>
              </w:rPr>
            </w:pPr>
            <w:r w:rsidRPr="00B16CD2">
              <w:rPr>
                <w:rStyle w:val="Emphasis"/>
                <w:rFonts w:ascii="Arial" w:hAnsi="Arial" w:cs="Arial"/>
                <w:b w:val="0"/>
                <w:bCs w:val="0"/>
                <w:i w:val="0"/>
                <w:iCs w:val="0"/>
                <w:sz w:val="22"/>
                <w:lang w:val="en-AU"/>
              </w:rPr>
              <w:t>HREC No:</w:t>
            </w:r>
          </w:p>
        </w:tc>
        <w:tc>
          <w:tcPr>
            <w:tcW w:w="8363" w:type="dxa"/>
            <w:gridSpan w:val="3"/>
            <w:vAlign w:val="center"/>
          </w:tcPr>
          <w:p w:rsidR="00F45211" w:rsidRPr="00B16CD2" w:rsidRDefault="00F45211" w:rsidP="009A014E">
            <w:pPr>
              <w:rPr>
                <w:rStyle w:val="Emphasis"/>
                <w:rFonts w:ascii="Arial" w:hAnsi="Arial" w:cs="Arial"/>
                <w:b w:val="0"/>
                <w:bCs w:val="0"/>
                <w:i w:val="0"/>
                <w:iCs w:val="0"/>
                <w:sz w:val="22"/>
                <w:lang w:val="en-AU"/>
              </w:rPr>
            </w:pPr>
          </w:p>
        </w:tc>
      </w:tr>
      <w:tr w:rsidR="00F45211" w:rsidRPr="00B16CD2" w:rsidTr="00F45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376" w:type="dxa"/>
            <w:gridSpan w:val="2"/>
            <w:vAlign w:val="center"/>
          </w:tcPr>
          <w:p w:rsidR="00F45211" w:rsidRPr="00B16CD2" w:rsidRDefault="00F45211" w:rsidP="009A014E">
            <w:pPr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lang w:val="en-AU"/>
              </w:rPr>
            </w:pPr>
            <w:r w:rsidRPr="00B16CD2"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lang w:val="en-AU"/>
              </w:rPr>
              <w:t xml:space="preserve">Full study title: </w:t>
            </w:r>
          </w:p>
        </w:tc>
        <w:tc>
          <w:tcPr>
            <w:tcW w:w="8080" w:type="dxa"/>
            <w:gridSpan w:val="2"/>
            <w:vAlign w:val="center"/>
          </w:tcPr>
          <w:p w:rsidR="00F45211" w:rsidRPr="00B16CD2" w:rsidRDefault="00F45211" w:rsidP="009A014E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lang w:val="en-AU"/>
              </w:rPr>
            </w:pPr>
          </w:p>
        </w:tc>
      </w:tr>
      <w:tr w:rsidR="00F45211" w:rsidRPr="00B16CD2" w:rsidTr="00F45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4503" w:type="dxa"/>
            <w:gridSpan w:val="3"/>
            <w:vAlign w:val="center"/>
          </w:tcPr>
          <w:p w:rsidR="00F45211" w:rsidRPr="00B16CD2" w:rsidRDefault="00F45211" w:rsidP="009A014E">
            <w:pPr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lang w:val="en-AU"/>
              </w:rPr>
            </w:pPr>
            <w:r w:rsidRPr="00B16CD2"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lang w:val="en-AU"/>
              </w:rPr>
              <w:t xml:space="preserve">Coordinating Principal Investigator: </w:t>
            </w:r>
          </w:p>
        </w:tc>
        <w:tc>
          <w:tcPr>
            <w:tcW w:w="5953" w:type="dxa"/>
            <w:vAlign w:val="center"/>
          </w:tcPr>
          <w:p w:rsidR="00F45211" w:rsidRPr="00B16CD2" w:rsidRDefault="00F45211" w:rsidP="009A014E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lang w:val="en-AU"/>
              </w:rPr>
            </w:pPr>
          </w:p>
        </w:tc>
      </w:tr>
    </w:tbl>
    <w:p w:rsidR="00825065" w:rsidRDefault="00825065" w:rsidP="008508F5">
      <w:pPr>
        <w:rPr>
          <w:rFonts w:ascii="Arial" w:hAnsi="Arial" w:cs="Arial"/>
          <w:sz w:val="28"/>
          <w:szCs w:val="28"/>
          <w:lang w:val="en-AU"/>
        </w:rPr>
      </w:pPr>
    </w:p>
    <w:p w:rsidR="00033D4C" w:rsidRPr="00825065" w:rsidRDefault="00033D4C" w:rsidP="008508F5">
      <w:pPr>
        <w:ind w:left="180"/>
        <w:rPr>
          <w:rFonts w:ascii="Arial" w:hAnsi="Arial" w:cs="Arial"/>
          <w:b/>
          <w:bCs/>
          <w:u w:val="single"/>
          <w:lang w:val="en-AU"/>
        </w:rPr>
      </w:pPr>
    </w:p>
    <w:tbl>
      <w:tblPr>
        <w:tblStyle w:val="TableContemporary"/>
        <w:tblW w:w="1020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1697"/>
        <w:gridCol w:w="1824"/>
        <w:gridCol w:w="2464"/>
        <w:gridCol w:w="2094"/>
        <w:gridCol w:w="2124"/>
      </w:tblGrid>
      <w:tr w:rsidR="001D740E" w:rsidRPr="009A34F2" w:rsidTr="009A3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7" w:type="dxa"/>
          </w:tcPr>
          <w:p w:rsidR="001D740E" w:rsidRPr="009A34F2" w:rsidRDefault="001D740E" w:rsidP="00F45211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9A34F2">
              <w:rPr>
                <w:rFonts w:ascii="Arial" w:hAnsi="Arial" w:cs="Arial"/>
                <w:bCs w:val="0"/>
                <w:sz w:val="20"/>
                <w:lang w:val="en-AU"/>
              </w:rPr>
              <w:t>Site</w:t>
            </w:r>
          </w:p>
        </w:tc>
        <w:tc>
          <w:tcPr>
            <w:tcW w:w="1824" w:type="dxa"/>
          </w:tcPr>
          <w:p w:rsidR="001D740E" w:rsidRPr="009A34F2" w:rsidRDefault="001D740E" w:rsidP="008508F5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9A34F2">
              <w:rPr>
                <w:rFonts w:ascii="Arial" w:hAnsi="Arial" w:cs="Arial"/>
                <w:bCs w:val="0"/>
                <w:sz w:val="20"/>
                <w:lang w:val="en-AU"/>
              </w:rPr>
              <w:t>Name of Site Principal Investigator</w:t>
            </w:r>
          </w:p>
        </w:tc>
        <w:tc>
          <w:tcPr>
            <w:tcW w:w="2464" w:type="dxa"/>
          </w:tcPr>
          <w:p w:rsidR="001D740E" w:rsidRPr="009A34F2" w:rsidRDefault="001D740E" w:rsidP="008508F5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9A34F2">
              <w:rPr>
                <w:rFonts w:ascii="Arial" w:hAnsi="Arial" w:cs="Arial"/>
                <w:bCs w:val="0"/>
                <w:sz w:val="20"/>
                <w:lang w:val="en-AU"/>
              </w:rPr>
              <w:t xml:space="preserve">Optional Investigation Modalities </w:t>
            </w:r>
          </w:p>
        </w:tc>
        <w:tc>
          <w:tcPr>
            <w:tcW w:w="2094" w:type="dxa"/>
          </w:tcPr>
          <w:p w:rsidR="001D740E" w:rsidRPr="009A34F2" w:rsidRDefault="001D740E" w:rsidP="008508F5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9A34F2">
              <w:rPr>
                <w:rFonts w:ascii="Arial" w:hAnsi="Arial" w:cs="Arial"/>
                <w:bCs w:val="0"/>
                <w:sz w:val="20"/>
                <w:lang w:val="en-AU"/>
              </w:rPr>
              <w:t>Site Principal Investigator’s choice of modality</w:t>
            </w:r>
          </w:p>
        </w:tc>
        <w:tc>
          <w:tcPr>
            <w:tcW w:w="2124" w:type="dxa"/>
          </w:tcPr>
          <w:p w:rsidR="001D740E" w:rsidRPr="009A34F2" w:rsidRDefault="001D740E" w:rsidP="008508F5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9A34F2">
              <w:rPr>
                <w:rFonts w:ascii="Arial" w:hAnsi="Arial" w:cs="Arial"/>
                <w:bCs w:val="0"/>
                <w:sz w:val="20"/>
                <w:lang w:val="en-AU"/>
              </w:rPr>
              <w:t xml:space="preserve">Reason for Principal Investigator’s choice </w:t>
            </w:r>
          </w:p>
        </w:tc>
      </w:tr>
      <w:tr w:rsidR="001D740E" w:rsidRPr="00AD7E1E" w:rsidTr="009A3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7" w:type="dxa"/>
          </w:tcPr>
          <w:p w:rsidR="001D740E" w:rsidRPr="00F45211" w:rsidRDefault="001D740E" w:rsidP="008508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en-AU"/>
              </w:rPr>
            </w:pPr>
            <w:r w:rsidRPr="00F45211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en-AU"/>
              </w:rPr>
              <w:t>Example:</w:t>
            </w: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Royal Melbourne Hospital </w:t>
            </w:r>
          </w:p>
        </w:tc>
        <w:tc>
          <w:tcPr>
            <w:tcW w:w="1824" w:type="dxa"/>
          </w:tcPr>
          <w:p w:rsidR="001D740E" w:rsidRPr="00AD7E1E" w:rsidRDefault="001D740E" w:rsidP="00AD7E1E">
            <w:pPr>
              <w:ind w:left="180" w:hanging="209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  <w:p w:rsidR="001D740E" w:rsidRPr="00AD7E1E" w:rsidRDefault="001D740E" w:rsidP="00AD7E1E">
            <w:pPr>
              <w:ind w:left="180" w:hanging="209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Prof. </w:t>
            </w:r>
            <w:r w:rsidR="00F45211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Mary</w:t>
            </w: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Smith</w:t>
            </w:r>
          </w:p>
        </w:tc>
        <w:tc>
          <w:tcPr>
            <w:tcW w:w="2464" w:type="dxa"/>
          </w:tcPr>
          <w:p w:rsidR="001D740E" w:rsidRPr="00AD7E1E" w:rsidRDefault="001D740E" w:rsidP="00AD7E1E">
            <w:pPr>
              <w:ind w:left="180" w:hanging="209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- CT scan abdomen every 3 weeks </w:t>
            </w:r>
            <w:r w:rsidRPr="00AD7E1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AU"/>
              </w:rPr>
              <w:t xml:space="preserve">or </w:t>
            </w: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MRI abdomen every 3 weeks</w:t>
            </w:r>
          </w:p>
          <w:p w:rsidR="001D740E" w:rsidRPr="00AD7E1E" w:rsidRDefault="001D740E" w:rsidP="00AD7E1E">
            <w:pPr>
              <w:ind w:left="180" w:hanging="418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2094" w:type="dxa"/>
          </w:tcPr>
          <w:p w:rsidR="001D740E" w:rsidRPr="00AD7E1E" w:rsidRDefault="001D740E" w:rsidP="00F45211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CT scan</w:t>
            </w:r>
          </w:p>
        </w:tc>
        <w:tc>
          <w:tcPr>
            <w:tcW w:w="2124" w:type="dxa"/>
          </w:tcPr>
          <w:p w:rsidR="001D740E" w:rsidRPr="00AD7E1E" w:rsidRDefault="001D740E" w:rsidP="00F45211">
            <w:pPr>
              <w:ind w:left="-4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</w:tc>
      </w:tr>
      <w:tr w:rsidR="001D740E" w:rsidRPr="00AD7E1E" w:rsidTr="009A34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7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18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7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20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-4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1D740E" w:rsidRPr="00AD7E1E" w:rsidTr="009A3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7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18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7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20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-4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1D740E" w:rsidRPr="00AD7E1E" w:rsidTr="009A34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7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18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7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20"/>
              <w:rPr>
                <w:rFonts w:ascii="Arial" w:hAnsi="Arial" w:cs="Arial"/>
                <w:sz w:val="28"/>
                <w:szCs w:val="28"/>
                <w:lang w:val="en-AU"/>
              </w:rPr>
            </w:pPr>
            <w:bookmarkStart w:id="0" w:name="_GoBack"/>
            <w:bookmarkEnd w:id="0"/>
          </w:p>
        </w:tc>
        <w:tc>
          <w:tcPr>
            <w:tcW w:w="209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-4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1D740E" w:rsidRPr="00AD7E1E" w:rsidTr="009A3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7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18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7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20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-4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1D740E" w:rsidRPr="00AD7E1E" w:rsidTr="009A34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7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18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7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20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1D740E" w:rsidRPr="00AD7E1E" w:rsidRDefault="001D740E" w:rsidP="00F45211">
            <w:pPr>
              <w:ind w:left="-4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</w:tbl>
    <w:p w:rsidR="00825065" w:rsidRDefault="00825065" w:rsidP="008508F5">
      <w:pPr>
        <w:ind w:left="180"/>
        <w:rPr>
          <w:rFonts w:ascii="Arial" w:hAnsi="Arial" w:cs="Arial"/>
          <w:sz w:val="28"/>
          <w:szCs w:val="28"/>
          <w:lang w:val="en-AU"/>
        </w:rPr>
      </w:pPr>
    </w:p>
    <w:tbl>
      <w:tblPr>
        <w:tblStyle w:val="TableContemporary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10254"/>
      </w:tblGrid>
      <w:tr w:rsidR="00F45211" w:rsidRPr="00C33148" w:rsidTr="00F45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476" w:type="dxa"/>
          </w:tcPr>
          <w:p w:rsidR="00F45211" w:rsidRPr="00C33148" w:rsidRDefault="00F45211" w:rsidP="009A014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bookmarkStart w:id="1" w:name="_Hlk124342887"/>
            <w:r w:rsidRPr="00C33148">
              <w:rPr>
                <w:rFonts w:ascii="Arial" w:hAnsi="Arial" w:cs="Arial"/>
                <w:sz w:val="22"/>
                <w:szCs w:val="22"/>
                <w:lang w:val="en-AU"/>
              </w:rPr>
              <w:t>CPI’s Comment:</w:t>
            </w:r>
          </w:p>
        </w:tc>
      </w:tr>
      <w:tr w:rsidR="00F45211" w:rsidRPr="00C33148" w:rsidTr="00F45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tcW w:w="10476" w:type="dxa"/>
          </w:tcPr>
          <w:p w:rsidR="00F45211" w:rsidRPr="00C33148" w:rsidRDefault="00F45211" w:rsidP="009A014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bookmarkEnd w:id="1"/>
    </w:tbl>
    <w:p w:rsidR="00033D4C" w:rsidRDefault="00033D4C" w:rsidP="008508F5">
      <w:pPr>
        <w:ind w:left="-720"/>
        <w:rPr>
          <w:rFonts w:ascii="Arial" w:hAnsi="Arial" w:cs="Arial"/>
          <w:sz w:val="28"/>
          <w:szCs w:val="28"/>
          <w:lang w:val="en-AU"/>
        </w:rPr>
      </w:pPr>
    </w:p>
    <w:tbl>
      <w:tblPr>
        <w:tblStyle w:val="TableContemporary"/>
        <w:tblW w:w="758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7E6E6"/>
        <w:tblLook w:val="0000" w:firstRow="0" w:lastRow="0" w:firstColumn="0" w:lastColumn="0" w:noHBand="0" w:noVBand="0"/>
      </w:tblPr>
      <w:tblGrid>
        <w:gridCol w:w="1951"/>
        <w:gridCol w:w="5637"/>
      </w:tblGrid>
      <w:tr w:rsidR="00F45211" w:rsidRPr="0006476E" w:rsidTr="00F45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1951" w:type="dxa"/>
            <w:shd w:val="clear" w:color="auto" w:fill="E7E6E6"/>
            <w:vAlign w:val="bottom"/>
          </w:tcPr>
          <w:p w:rsidR="00F45211" w:rsidRPr="0006476E" w:rsidRDefault="00F45211" w:rsidP="009A014E">
            <w:pPr>
              <w:jc w:val="right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6476E">
              <w:rPr>
                <w:rFonts w:ascii="Arial" w:hAnsi="Arial" w:cs="Arial"/>
                <w:sz w:val="22"/>
                <w:szCs w:val="22"/>
                <w:lang w:val="en-AU"/>
              </w:rPr>
              <w:t>CPI Name:</w:t>
            </w:r>
          </w:p>
        </w:tc>
        <w:tc>
          <w:tcPr>
            <w:tcW w:w="5637" w:type="dxa"/>
            <w:tcBorders>
              <w:bottom w:val="single" w:sz="2" w:space="0" w:color="595959"/>
            </w:tcBorders>
            <w:shd w:val="clear" w:color="auto" w:fill="FFFFFF"/>
            <w:vAlign w:val="bottom"/>
          </w:tcPr>
          <w:p w:rsidR="00F45211" w:rsidRPr="0006476E" w:rsidRDefault="00F45211" w:rsidP="009A014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F45211" w:rsidRPr="0006476E" w:rsidTr="00F45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1951" w:type="dxa"/>
            <w:shd w:val="clear" w:color="auto" w:fill="E7E6E6"/>
            <w:vAlign w:val="bottom"/>
          </w:tcPr>
          <w:p w:rsidR="00F45211" w:rsidRPr="0006476E" w:rsidRDefault="00F45211" w:rsidP="009A014E">
            <w:pPr>
              <w:jc w:val="right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6476E">
              <w:rPr>
                <w:rFonts w:ascii="Arial" w:hAnsi="Arial" w:cs="Arial"/>
                <w:sz w:val="22"/>
                <w:szCs w:val="22"/>
                <w:lang w:val="en-AU"/>
              </w:rPr>
              <w:t>CPI Signature:</w:t>
            </w:r>
          </w:p>
        </w:tc>
        <w:tc>
          <w:tcPr>
            <w:tcW w:w="5637" w:type="dxa"/>
            <w:tcBorders>
              <w:top w:val="single" w:sz="2" w:space="0" w:color="595959"/>
              <w:bottom w:val="single" w:sz="2" w:space="0" w:color="595959"/>
            </w:tcBorders>
            <w:shd w:val="clear" w:color="auto" w:fill="FFFFFF"/>
            <w:vAlign w:val="bottom"/>
          </w:tcPr>
          <w:p w:rsidR="00F45211" w:rsidRPr="0006476E" w:rsidRDefault="00F45211" w:rsidP="009A014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8508F5" w:rsidRDefault="008508F5" w:rsidP="008508F5">
      <w:pPr>
        <w:ind w:left="-720"/>
        <w:rPr>
          <w:rFonts w:ascii="Arial" w:hAnsi="Arial" w:cs="Arial"/>
          <w:sz w:val="28"/>
          <w:szCs w:val="28"/>
          <w:lang w:val="en-AU"/>
        </w:rPr>
      </w:pPr>
    </w:p>
    <w:sectPr w:rsidR="008508F5" w:rsidSect="008508F5">
      <w:pgSz w:w="12240" w:h="15840"/>
      <w:pgMar w:top="899" w:right="9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1C2"/>
    <w:multiLevelType w:val="hybridMultilevel"/>
    <w:tmpl w:val="01DCCED6"/>
    <w:lvl w:ilvl="0" w:tplc="1E6A28B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B"/>
    <w:rsid w:val="00004344"/>
    <w:rsid w:val="000170E1"/>
    <w:rsid w:val="00024801"/>
    <w:rsid w:val="00024A83"/>
    <w:rsid w:val="00033D4C"/>
    <w:rsid w:val="00036588"/>
    <w:rsid w:val="0004081B"/>
    <w:rsid w:val="00041244"/>
    <w:rsid w:val="00041CF4"/>
    <w:rsid w:val="000533D7"/>
    <w:rsid w:val="000538FF"/>
    <w:rsid w:val="00066040"/>
    <w:rsid w:val="00073B11"/>
    <w:rsid w:val="00082968"/>
    <w:rsid w:val="000859CB"/>
    <w:rsid w:val="00091442"/>
    <w:rsid w:val="000B6833"/>
    <w:rsid w:val="000F321F"/>
    <w:rsid w:val="00132378"/>
    <w:rsid w:val="00133306"/>
    <w:rsid w:val="001374D6"/>
    <w:rsid w:val="001500E7"/>
    <w:rsid w:val="001501F8"/>
    <w:rsid w:val="001657C6"/>
    <w:rsid w:val="00166AC2"/>
    <w:rsid w:val="00180100"/>
    <w:rsid w:val="00195787"/>
    <w:rsid w:val="00197246"/>
    <w:rsid w:val="001A05D9"/>
    <w:rsid w:val="001B5ED8"/>
    <w:rsid w:val="001D6725"/>
    <w:rsid w:val="001D740E"/>
    <w:rsid w:val="001E2A68"/>
    <w:rsid w:val="001E31F4"/>
    <w:rsid w:val="001E3A53"/>
    <w:rsid w:val="001F31F3"/>
    <w:rsid w:val="0021469C"/>
    <w:rsid w:val="00223259"/>
    <w:rsid w:val="00224616"/>
    <w:rsid w:val="0022649C"/>
    <w:rsid w:val="00226E79"/>
    <w:rsid w:val="002374FA"/>
    <w:rsid w:val="00250AD7"/>
    <w:rsid w:val="00270269"/>
    <w:rsid w:val="00273CCB"/>
    <w:rsid w:val="002743B9"/>
    <w:rsid w:val="002A109E"/>
    <w:rsid w:val="002B661D"/>
    <w:rsid w:val="002D0EC3"/>
    <w:rsid w:val="002D664A"/>
    <w:rsid w:val="002E060A"/>
    <w:rsid w:val="002E2D1A"/>
    <w:rsid w:val="002E79E4"/>
    <w:rsid w:val="002F5903"/>
    <w:rsid w:val="002F751D"/>
    <w:rsid w:val="00300958"/>
    <w:rsid w:val="0031255E"/>
    <w:rsid w:val="0031436B"/>
    <w:rsid w:val="00315E7C"/>
    <w:rsid w:val="00350797"/>
    <w:rsid w:val="00350C78"/>
    <w:rsid w:val="00352F70"/>
    <w:rsid w:val="00362D2D"/>
    <w:rsid w:val="00365C4C"/>
    <w:rsid w:val="00365E3B"/>
    <w:rsid w:val="0038598D"/>
    <w:rsid w:val="003910AE"/>
    <w:rsid w:val="003B1BBA"/>
    <w:rsid w:val="003C04A1"/>
    <w:rsid w:val="003C3EDD"/>
    <w:rsid w:val="003E360B"/>
    <w:rsid w:val="00400367"/>
    <w:rsid w:val="00416F07"/>
    <w:rsid w:val="004214AF"/>
    <w:rsid w:val="00421543"/>
    <w:rsid w:val="004248AE"/>
    <w:rsid w:val="0042648C"/>
    <w:rsid w:val="00442709"/>
    <w:rsid w:val="0045743B"/>
    <w:rsid w:val="00471232"/>
    <w:rsid w:val="00473015"/>
    <w:rsid w:val="00473D6E"/>
    <w:rsid w:val="00480495"/>
    <w:rsid w:val="00484633"/>
    <w:rsid w:val="00484DFE"/>
    <w:rsid w:val="004947C6"/>
    <w:rsid w:val="004A09DF"/>
    <w:rsid w:val="004A1538"/>
    <w:rsid w:val="004B1F86"/>
    <w:rsid w:val="004D4FF5"/>
    <w:rsid w:val="00503D79"/>
    <w:rsid w:val="00507B31"/>
    <w:rsid w:val="00536911"/>
    <w:rsid w:val="00581221"/>
    <w:rsid w:val="0059257E"/>
    <w:rsid w:val="005A007F"/>
    <w:rsid w:val="005A1532"/>
    <w:rsid w:val="005A491B"/>
    <w:rsid w:val="005B0D2C"/>
    <w:rsid w:val="005E428F"/>
    <w:rsid w:val="005F2BD9"/>
    <w:rsid w:val="006009E5"/>
    <w:rsid w:val="00610BE0"/>
    <w:rsid w:val="00610F1A"/>
    <w:rsid w:val="0061198C"/>
    <w:rsid w:val="00611CAE"/>
    <w:rsid w:val="006152C5"/>
    <w:rsid w:val="00620374"/>
    <w:rsid w:val="00656279"/>
    <w:rsid w:val="006566EF"/>
    <w:rsid w:val="006653E9"/>
    <w:rsid w:val="006835EA"/>
    <w:rsid w:val="00687865"/>
    <w:rsid w:val="006A11ED"/>
    <w:rsid w:val="006B770A"/>
    <w:rsid w:val="006E107E"/>
    <w:rsid w:val="006F28C5"/>
    <w:rsid w:val="006F5725"/>
    <w:rsid w:val="006F6D78"/>
    <w:rsid w:val="00702599"/>
    <w:rsid w:val="00705C84"/>
    <w:rsid w:val="007122EE"/>
    <w:rsid w:val="00724318"/>
    <w:rsid w:val="00724C5A"/>
    <w:rsid w:val="00743932"/>
    <w:rsid w:val="00757CBC"/>
    <w:rsid w:val="00777BA2"/>
    <w:rsid w:val="00782735"/>
    <w:rsid w:val="0079557A"/>
    <w:rsid w:val="007A592E"/>
    <w:rsid w:val="007C4FB6"/>
    <w:rsid w:val="007C7C8B"/>
    <w:rsid w:val="007C7E8A"/>
    <w:rsid w:val="007E1B81"/>
    <w:rsid w:val="007E2DEC"/>
    <w:rsid w:val="00810C39"/>
    <w:rsid w:val="00817A7E"/>
    <w:rsid w:val="00825065"/>
    <w:rsid w:val="00830BEF"/>
    <w:rsid w:val="00832D85"/>
    <w:rsid w:val="00840FDC"/>
    <w:rsid w:val="008474BB"/>
    <w:rsid w:val="008508F5"/>
    <w:rsid w:val="008571C3"/>
    <w:rsid w:val="00881FEA"/>
    <w:rsid w:val="00887913"/>
    <w:rsid w:val="008A3A12"/>
    <w:rsid w:val="008A6688"/>
    <w:rsid w:val="008C50AE"/>
    <w:rsid w:val="008C5A45"/>
    <w:rsid w:val="008D103D"/>
    <w:rsid w:val="008D185A"/>
    <w:rsid w:val="008D520C"/>
    <w:rsid w:val="008E6A98"/>
    <w:rsid w:val="008F5EDD"/>
    <w:rsid w:val="00907C12"/>
    <w:rsid w:val="00911072"/>
    <w:rsid w:val="009147D3"/>
    <w:rsid w:val="009148AE"/>
    <w:rsid w:val="009227EE"/>
    <w:rsid w:val="00926BCC"/>
    <w:rsid w:val="00926E2D"/>
    <w:rsid w:val="00931D94"/>
    <w:rsid w:val="00941CB9"/>
    <w:rsid w:val="00973AAB"/>
    <w:rsid w:val="00975C96"/>
    <w:rsid w:val="0098265A"/>
    <w:rsid w:val="009938A7"/>
    <w:rsid w:val="009A0FC9"/>
    <w:rsid w:val="009A34F2"/>
    <w:rsid w:val="009A4614"/>
    <w:rsid w:val="009A7FAC"/>
    <w:rsid w:val="009D3432"/>
    <w:rsid w:val="009D77FE"/>
    <w:rsid w:val="009F0805"/>
    <w:rsid w:val="009F5ACD"/>
    <w:rsid w:val="00A1754B"/>
    <w:rsid w:val="00A20ABE"/>
    <w:rsid w:val="00A25F77"/>
    <w:rsid w:val="00A309A1"/>
    <w:rsid w:val="00A43559"/>
    <w:rsid w:val="00A51F00"/>
    <w:rsid w:val="00A63C86"/>
    <w:rsid w:val="00A6686E"/>
    <w:rsid w:val="00A70220"/>
    <w:rsid w:val="00A818D0"/>
    <w:rsid w:val="00AA0DE1"/>
    <w:rsid w:val="00AA2477"/>
    <w:rsid w:val="00AA6E4F"/>
    <w:rsid w:val="00AB29B5"/>
    <w:rsid w:val="00AC6ECC"/>
    <w:rsid w:val="00AD7E1E"/>
    <w:rsid w:val="00AF54F4"/>
    <w:rsid w:val="00B00C34"/>
    <w:rsid w:val="00B01216"/>
    <w:rsid w:val="00B223B6"/>
    <w:rsid w:val="00B251C3"/>
    <w:rsid w:val="00B25FE3"/>
    <w:rsid w:val="00B27E91"/>
    <w:rsid w:val="00B31FFC"/>
    <w:rsid w:val="00B352CA"/>
    <w:rsid w:val="00B36854"/>
    <w:rsid w:val="00B470E0"/>
    <w:rsid w:val="00B64DDA"/>
    <w:rsid w:val="00B73A5B"/>
    <w:rsid w:val="00B81800"/>
    <w:rsid w:val="00B86C16"/>
    <w:rsid w:val="00BA0D22"/>
    <w:rsid w:val="00BA78EB"/>
    <w:rsid w:val="00BB311B"/>
    <w:rsid w:val="00BC29C1"/>
    <w:rsid w:val="00BC4917"/>
    <w:rsid w:val="00BD4B9B"/>
    <w:rsid w:val="00BE29CD"/>
    <w:rsid w:val="00BE4968"/>
    <w:rsid w:val="00C0119D"/>
    <w:rsid w:val="00C049EA"/>
    <w:rsid w:val="00C1145D"/>
    <w:rsid w:val="00C35DD6"/>
    <w:rsid w:val="00C42EC0"/>
    <w:rsid w:val="00C518F3"/>
    <w:rsid w:val="00C52AF8"/>
    <w:rsid w:val="00C67985"/>
    <w:rsid w:val="00C84E3C"/>
    <w:rsid w:val="00C948EF"/>
    <w:rsid w:val="00CB1882"/>
    <w:rsid w:val="00CB7CF4"/>
    <w:rsid w:val="00CD59C4"/>
    <w:rsid w:val="00CE4633"/>
    <w:rsid w:val="00D17368"/>
    <w:rsid w:val="00D30107"/>
    <w:rsid w:val="00D44F36"/>
    <w:rsid w:val="00D50B5C"/>
    <w:rsid w:val="00D51128"/>
    <w:rsid w:val="00D5364F"/>
    <w:rsid w:val="00D53D4D"/>
    <w:rsid w:val="00D8449C"/>
    <w:rsid w:val="00DA2C3C"/>
    <w:rsid w:val="00DB26A7"/>
    <w:rsid w:val="00DB2703"/>
    <w:rsid w:val="00DB5FA4"/>
    <w:rsid w:val="00DD13F5"/>
    <w:rsid w:val="00DD51F3"/>
    <w:rsid w:val="00DD5877"/>
    <w:rsid w:val="00DD5C79"/>
    <w:rsid w:val="00DE015F"/>
    <w:rsid w:val="00DE32D2"/>
    <w:rsid w:val="00DE468A"/>
    <w:rsid w:val="00DE6F35"/>
    <w:rsid w:val="00DF01B7"/>
    <w:rsid w:val="00DF5076"/>
    <w:rsid w:val="00E12726"/>
    <w:rsid w:val="00E13AA8"/>
    <w:rsid w:val="00E41375"/>
    <w:rsid w:val="00E60841"/>
    <w:rsid w:val="00E72CFA"/>
    <w:rsid w:val="00E73022"/>
    <w:rsid w:val="00E74ABC"/>
    <w:rsid w:val="00E925B5"/>
    <w:rsid w:val="00E92963"/>
    <w:rsid w:val="00EA0B92"/>
    <w:rsid w:val="00EC3217"/>
    <w:rsid w:val="00EC631B"/>
    <w:rsid w:val="00ED2E3A"/>
    <w:rsid w:val="00EE28FE"/>
    <w:rsid w:val="00EE7170"/>
    <w:rsid w:val="00EF3AB0"/>
    <w:rsid w:val="00EF44F8"/>
    <w:rsid w:val="00EF6635"/>
    <w:rsid w:val="00F10563"/>
    <w:rsid w:val="00F22F3A"/>
    <w:rsid w:val="00F34036"/>
    <w:rsid w:val="00F4268F"/>
    <w:rsid w:val="00F45211"/>
    <w:rsid w:val="00F4680D"/>
    <w:rsid w:val="00F478A1"/>
    <w:rsid w:val="00F5450B"/>
    <w:rsid w:val="00F63294"/>
    <w:rsid w:val="00F74CF5"/>
    <w:rsid w:val="00F76B9F"/>
    <w:rsid w:val="00F801E4"/>
    <w:rsid w:val="00F81716"/>
    <w:rsid w:val="00F82A0B"/>
    <w:rsid w:val="00F83C1E"/>
    <w:rsid w:val="00F93099"/>
    <w:rsid w:val="00F96A75"/>
    <w:rsid w:val="00F96E56"/>
    <w:rsid w:val="00FA48F2"/>
    <w:rsid w:val="00FB3093"/>
    <w:rsid w:val="00FB56BB"/>
    <w:rsid w:val="00FC28E6"/>
    <w:rsid w:val="00FD671C"/>
    <w:rsid w:val="00FE047F"/>
    <w:rsid w:val="00FF1F79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92196E"/>
  <w15:chartTrackingRefBased/>
  <w15:docId w15:val="{0211A0E2-267F-480D-B41E-F8A5460F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C04A1"/>
    <w:rPr>
      <w:b/>
      <w:bCs/>
    </w:rPr>
  </w:style>
  <w:style w:type="character" w:styleId="Emphasis">
    <w:name w:val="Emphasis"/>
    <w:qFormat/>
    <w:rsid w:val="003C04A1"/>
    <w:rPr>
      <w:i/>
      <w:iCs/>
    </w:rPr>
  </w:style>
  <w:style w:type="table" w:styleId="TableGrid">
    <w:name w:val="Table Grid"/>
    <w:basedOn w:val="TableNormal"/>
    <w:rsid w:val="0066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45211"/>
    <w:pPr>
      <w:jc w:val="center"/>
    </w:pPr>
    <w:rPr>
      <w:rFonts w:ascii="Arial" w:hAnsi="Arial" w:cs="Arial"/>
      <w:color w:val="002060"/>
      <w:sz w:val="36"/>
      <w:szCs w:val="28"/>
      <w:lang w:val="en-AU"/>
    </w:rPr>
  </w:style>
  <w:style w:type="character" w:customStyle="1" w:styleId="TitleChar">
    <w:name w:val="Title Char"/>
    <w:basedOn w:val="DefaultParagraphFont"/>
    <w:link w:val="Title"/>
    <w:rsid w:val="00F45211"/>
    <w:rPr>
      <w:rFonts w:ascii="Arial" w:hAnsi="Arial" w:cs="Arial"/>
      <w:color w:val="002060"/>
      <w:sz w:val="36"/>
      <w:szCs w:val="28"/>
      <w:lang w:eastAsia="en-US"/>
    </w:rPr>
  </w:style>
  <w:style w:type="table" w:styleId="TableContemporary">
    <w:name w:val="Table Contemporary"/>
    <w:basedOn w:val="TableNormal"/>
    <w:rsid w:val="00F4521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of Applications for Ethical Review of Studies involving Ionising Radiation</vt:lpstr>
    </vt:vector>
  </TitlesOfParts>
  <Company>WHCN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of Applications for Ethical Review of Studies involving Ionising Radiation</dc:title>
  <dc:subject/>
  <dc:creator>Angela Gray</dc:creator>
  <cp:keywords/>
  <cp:lastModifiedBy>AMagira</cp:lastModifiedBy>
  <cp:revision>3</cp:revision>
  <cp:lastPrinted>2012-10-03T06:16:00Z</cp:lastPrinted>
  <dcterms:created xsi:type="dcterms:W3CDTF">2023-01-11T04:32:00Z</dcterms:created>
  <dcterms:modified xsi:type="dcterms:W3CDTF">2023-01-11T04:33:00Z</dcterms:modified>
</cp:coreProperties>
</file>