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AC5F" w14:textId="77777777" w:rsidR="00BB3DC3" w:rsidRPr="004464F7" w:rsidRDefault="00BB3DC3" w:rsidP="00321604">
      <w:pPr>
        <w:pStyle w:val="Heading3"/>
      </w:pPr>
      <w:r w:rsidRPr="004464F7">
        <w:t xml:space="preserve">Section A: </w:t>
      </w:r>
      <w:r w:rsidRPr="004464F7">
        <w:rPr>
          <w:color w:val="FF0000"/>
        </w:rPr>
        <w:t>To be completed by Principal Investigator/Project Coordinator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4"/>
        <w:gridCol w:w="914"/>
        <w:gridCol w:w="2103"/>
        <w:gridCol w:w="709"/>
        <w:gridCol w:w="142"/>
        <w:gridCol w:w="843"/>
        <w:gridCol w:w="7"/>
        <w:gridCol w:w="1447"/>
        <w:gridCol w:w="963"/>
        <w:gridCol w:w="192"/>
        <w:gridCol w:w="659"/>
        <w:gridCol w:w="992"/>
      </w:tblGrid>
      <w:tr w:rsidR="001E2384" w:rsidRPr="006A2E8C" w14:paraId="4EDBD237" w14:textId="77777777" w:rsidTr="00615B83">
        <w:trPr>
          <w:trHeight w:val="397"/>
        </w:trPr>
        <w:tc>
          <w:tcPr>
            <w:tcW w:w="2428" w:type="dxa"/>
            <w:gridSpan w:val="2"/>
            <w:shd w:val="clear" w:color="auto" w:fill="DBE5F1" w:themeFill="accent1" w:themeFillTint="33"/>
            <w:vAlign w:val="center"/>
          </w:tcPr>
          <w:p w14:paraId="384C904A" w14:textId="77777777" w:rsidR="001E2384" w:rsidRPr="006A2E8C" w:rsidRDefault="001E2384" w:rsidP="007E2B1E">
            <w:r w:rsidRPr="006A2E8C">
              <w:t>Service Department:</w:t>
            </w:r>
          </w:p>
        </w:tc>
        <w:tc>
          <w:tcPr>
            <w:tcW w:w="2954" w:type="dxa"/>
            <w:gridSpan w:val="3"/>
            <w:vAlign w:val="center"/>
          </w:tcPr>
          <w:p w14:paraId="6C484BEC" w14:textId="3AB709D0" w:rsidR="001E2384" w:rsidRPr="00BB3DC3" w:rsidRDefault="004A2B13" w:rsidP="007E2B1E">
            <w:r w:rsidRPr="004A2B13">
              <w:t xml:space="preserve">New Technology Clinical Practice </w:t>
            </w:r>
            <w:bookmarkStart w:id="0" w:name="Text2"/>
          </w:p>
        </w:tc>
        <w:tc>
          <w:tcPr>
            <w:tcW w:w="2297" w:type="dxa"/>
            <w:gridSpan w:val="3"/>
            <w:shd w:val="clear" w:color="auto" w:fill="DBE5F1" w:themeFill="accent1" w:themeFillTint="33"/>
            <w:vAlign w:val="center"/>
          </w:tcPr>
          <w:p w14:paraId="2C958795" w14:textId="77777777" w:rsidR="001E2384" w:rsidRPr="00BB3DC3" w:rsidRDefault="001E2384" w:rsidP="007E2B1E">
            <w:r>
              <w:t>Principal Investigator</w:t>
            </w:r>
          </w:p>
        </w:tc>
        <w:bookmarkEnd w:id="0"/>
        <w:tc>
          <w:tcPr>
            <w:tcW w:w="2806" w:type="dxa"/>
            <w:gridSpan w:val="4"/>
            <w:vAlign w:val="center"/>
          </w:tcPr>
          <w:p w14:paraId="7F7F39DD" w14:textId="77777777" w:rsidR="001E2384" w:rsidRPr="006A2E8C" w:rsidRDefault="00A64EAB" w:rsidP="007E2B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2384" w:rsidRPr="006A2E8C" w14:paraId="089EA901" w14:textId="77777777" w:rsidTr="00615B83">
        <w:trPr>
          <w:trHeight w:val="397"/>
        </w:trPr>
        <w:tc>
          <w:tcPr>
            <w:tcW w:w="2428" w:type="dxa"/>
            <w:gridSpan w:val="2"/>
            <w:shd w:val="clear" w:color="auto" w:fill="DBE5F1" w:themeFill="accent1" w:themeFillTint="33"/>
            <w:vAlign w:val="center"/>
          </w:tcPr>
          <w:p w14:paraId="621C566E" w14:textId="77777777" w:rsidR="001E2384" w:rsidRPr="006A2E8C" w:rsidRDefault="001E2384" w:rsidP="007E2B1E">
            <w:r>
              <w:t>ERM Number (5-digits):</w:t>
            </w:r>
          </w:p>
        </w:tc>
        <w:tc>
          <w:tcPr>
            <w:tcW w:w="2954" w:type="dxa"/>
            <w:gridSpan w:val="3"/>
            <w:vAlign w:val="center"/>
          </w:tcPr>
          <w:p w14:paraId="742C9A9E" w14:textId="77777777" w:rsidR="001E2384" w:rsidRPr="006A2E8C" w:rsidRDefault="001E2384" w:rsidP="007E2B1E">
            <w:r>
              <w:t>RMH-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14:paraId="6E348560" w14:textId="29AC009F" w:rsidR="001E2384" w:rsidRPr="006A2E8C" w:rsidRDefault="00957497" w:rsidP="001E2384">
            <w:r>
              <w:t>R</w:t>
            </w:r>
            <w:r w:rsidR="001E2384" w:rsidRPr="006A2E8C">
              <w:t xml:space="preserve">MH Local </w:t>
            </w:r>
            <w:r>
              <w:t>Project</w:t>
            </w:r>
            <w:r w:rsidR="001E2384" w:rsidRPr="006A2E8C">
              <w:t xml:space="preserve"> No:</w:t>
            </w:r>
          </w:p>
        </w:tc>
        <w:tc>
          <w:tcPr>
            <w:tcW w:w="1843" w:type="dxa"/>
            <w:gridSpan w:val="3"/>
            <w:vAlign w:val="center"/>
          </w:tcPr>
          <w:p w14:paraId="6FED95F4" w14:textId="77777777" w:rsidR="001E2384" w:rsidRPr="006A2E8C" w:rsidRDefault="00A64EAB" w:rsidP="007E2B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2384" w:rsidRPr="006A2E8C" w14:paraId="1A58E6C9" w14:textId="77777777" w:rsidTr="00615B83">
        <w:trPr>
          <w:trHeight w:val="397"/>
        </w:trPr>
        <w:tc>
          <w:tcPr>
            <w:tcW w:w="2428" w:type="dxa"/>
            <w:gridSpan w:val="2"/>
            <w:shd w:val="clear" w:color="auto" w:fill="DBE5F1" w:themeFill="accent1" w:themeFillTint="33"/>
            <w:vAlign w:val="center"/>
          </w:tcPr>
          <w:p w14:paraId="49C64C7A" w14:textId="77777777" w:rsidR="001E2384" w:rsidRPr="006A2E8C" w:rsidRDefault="001E2384" w:rsidP="004270D6">
            <w:r w:rsidRPr="006A2E8C">
              <w:t>Short Project Title:</w:t>
            </w:r>
          </w:p>
        </w:tc>
        <w:tc>
          <w:tcPr>
            <w:tcW w:w="8057" w:type="dxa"/>
            <w:gridSpan w:val="10"/>
            <w:vAlign w:val="center"/>
          </w:tcPr>
          <w:p w14:paraId="5770B83D" w14:textId="77777777" w:rsidR="001E2384" w:rsidRPr="006A2E8C" w:rsidRDefault="001E2384" w:rsidP="004270D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84" w:rsidRPr="006A2E8C" w14:paraId="4C3C9E0C" w14:textId="77777777" w:rsidTr="00615B83">
        <w:trPr>
          <w:trHeight w:val="397"/>
        </w:trPr>
        <w:tc>
          <w:tcPr>
            <w:tcW w:w="4531" w:type="dxa"/>
            <w:gridSpan w:val="3"/>
            <w:shd w:val="clear" w:color="auto" w:fill="DBE5F1" w:themeFill="accent1" w:themeFillTint="33"/>
            <w:vAlign w:val="center"/>
          </w:tcPr>
          <w:p w14:paraId="5F9A72B4" w14:textId="77777777" w:rsidR="00AA1784" w:rsidRPr="006A2E8C" w:rsidRDefault="00AA1784" w:rsidP="007E2B1E">
            <w:r w:rsidRPr="006A2E8C">
              <w:t>Is this a commercially sponsored clinical trial?</w:t>
            </w:r>
          </w:p>
        </w:tc>
        <w:tc>
          <w:tcPr>
            <w:tcW w:w="1694" w:type="dxa"/>
            <w:gridSpan w:val="3"/>
            <w:vAlign w:val="center"/>
          </w:tcPr>
          <w:p w14:paraId="432F3A62" w14:textId="69F4CCF8" w:rsidR="00AA1784" w:rsidRPr="006A2E8C" w:rsidRDefault="00AA1784" w:rsidP="007E2B1E">
            <w:r w:rsidRPr="006A2E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A2E8C">
              <w:instrText xml:space="preserve"> FORMCHECKBOX </w:instrText>
            </w:r>
            <w:r w:rsidR="00EC0550">
              <w:fldChar w:fldCharType="separate"/>
            </w:r>
            <w:r w:rsidRPr="006A2E8C">
              <w:fldChar w:fldCharType="end"/>
            </w:r>
            <w:bookmarkEnd w:id="1"/>
            <w:r w:rsidRPr="006A2E8C">
              <w:t xml:space="preserve"> Yes</w:t>
            </w:r>
            <w:r w:rsidRPr="006A2E8C">
              <w:tab/>
            </w:r>
            <w:r w:rsidRPr="006A2E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6A2E8C">
              <w:instrText xml:space="preserve"> FORMCHECKBOX </w:instrText>
            </w:r>
            <w:r w:rsidR="00EC0550">
              <w:fldChar w:fldCharType="separate"/>
            </w:r>
            <w:r w:rsidRPr="006A2E8C">
              <w:fldChar w:fldCharType="end"/>
            </w:r>
            <w:bookmarkEnd w:id="2"/>
            <w:r w:rsidRPr="006A2E8C">
              <w:t xml:space="preserve"> No</w:t>
            </w:r>
          </w:p>
        </w:tc>
        <w:tc>
          <w:tcPr>
            <w:tcW w:w="3268" w:type="dxa"/>
            <w:gridSpan w:val="5"/>
            <w:shd w:val="clear" w:color="auto" w:fill="DBE5F1" w:themeFill="accent1" w:themeFillTint="33"/>
            <w:vAlign w:val="center"/>
          </w:tcPr>
          <w:p w14:paraId="05DF9706" w14:textId="77777777" w:rsidR="00AA1784" w:rsidRPr="006A2E8C" w:rsidRDefault="00177199" w:rsidP="007E2B1E">
            <w:r>
              <w:t xml:space="preserve">Estimated </w:t>
            </w:r>
            <w:r w:rsidR="005F521E">
              <w:t>n</w:t>
            </w:r>
            <w:r w:rsidR="00AA1784" w:rsidRPr="006A2E8C">
              <w:t xml:space="preserve">umber of </w:t>
            </w:r>
            <w:r w:rsidR="005F521E">
              <w:t>p</w:t>
            </w:r>
            <w:r w:rsidR="00AA1784" w:rsidRPr="006A2E8C">
              <w:t>articipants</w:t>
            </w:r>
            <w:r w:rsidR="006A2E8C" w:rsidRPr="006A2E8C">
              <w:t>:</w:t>
            </w:r>
          </w:p>
        </w:tc>
        <w:tc>
          <w:tcPr>
            <w:tcW w:w="992" w:type="dxa"/>
            <w:vAlign w:val="center"/>
          </w:tcPr>
          <w:p w14:paraId="6DB1775A" w14:textId="77777777" w:rsidR="00AA1784" w:rsidRPr="006A2E8C" w:rsidRDefault="0014742E" w:rsidP="006C44BA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052A6">
              <w:t xml:space="preserve"> </w:t>
            </w:r>
          </w:p>
        </w:tc>
      </w:tr>
      <w:tr w:rsidR="00321604" w:rsidRPr="006A2E8C" w14:paraId="084F40EC" w14:textId="77777777" w:rsidTr="00615B83">
        <w:trPr>
          <w:trHeight w:val="397"/>
        </w:trPr>
        <w:tc>
          <w:tcPr>
            <w:tcW w:w="4531" w:type="dxa"/>
            <w:gridSpan w:val="3"/>
            <w:shd w:val="clear" w:color="auto" w:fill="DBE5F1" w:themeFill="accent1" w:themeFillTint="33"/>
          </w:tcPr>
          <w:p w14:paraId="4C8810FE" w14:textId="3BCD627C" w:rsidR="00321604" w:rsidRPr="006A2E8C" w:rsidRDefault="00321604" w:rsidP="00615B83">
            <w:r>
              <w:t>Provide a brief description of service requested or reference the page/section in the protocol</w:t>
            </w:r>
          </w:p>
        </w:tc>
        <w:tc>
          <w:tcPr>
            <w:tcW w:w="5954" w:type="dxa"/>
            <w:gridSpan w:val="9"/>
          </w:tcPr>
          <w:p w14:paraId="1B00C9ED" w14:textId="77777777" w:rsidR="00321604" w:rsidRDefault="00321604" w:rsidP="00615B8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4F7" w:rsidRPr="006A2E8C" w14:paraId="777F6E3B" w14:textId="77777777" w:rsidTr="00615B83">
        <w:trPr>
          <w:trHeight w:val="397"/>
        </w:trPr>
        <w:tc>
          <w:tcPr>
            <w:tcW w:w="10485" w:type="dxa"/>
            <w:gridSpan w:val="12"/>
            <w:shd w:val="clear" w:color="auto" w:fill="DBE5F1" w:themeFill="accent1" w:themeFillTint="33"/>
            <w:vAlign w:val="center"/>
          </w:tcPr>
          <w:p w14:paraId="6864A0F3" w14:textId="534142D5" w:rsidR="004464F7" w:rsidRPr="00705C35" w:rsidRDefault="004464F7" w:rsidP="004464F7">
            <w:r w:rsidRPr="00705C35">
              <w:t>Does the study involve using a genetically modified organism (GMO)?</w:t>
            </w:r>
            <w:r>
              <w:t xml:space="preserve"> </w:t>
            </w: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 w:rsidRPr="00705C35"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</w:tr>
      <w:tr w:rsidR="004464F7" w:rsidRPr="006A2E8C" w14:paraId="5BDCCB81" w14:textId="77777777" w:rsidTr="00615B83">
        <w:trPr>
          <w:trHeight w:val="397"/>
        </w:trPr>
        <w:tc>
          <w:tcPr>
            <w:tcW w:w="10485" w:type="dxa"/>
            <w:gridSpan w:val="12"/>
            <w:shd w:val="clear" w:color="auto" w:fill="DBE5F1" w:themeFill="accent1" w:themeFillTint="33"/>
          </w:tcPr>
          <w:p w14:paraId="254825BF" w14:textId="1E9049EA" w:rsidR="004464F7" w:rsidRPr="00705C35" w:rsidRDefault="004464F7" w:rsidP="004464F7">
            <w:r w:rsidRPr="00705C35">
              <w:t xml:space="preserve">If </w:t>
            </w:r>
            <w:proofErr w:type="gramStart"/>
            <w:r w:rsidRPr="00705C35">
              <w:t>Yes</w:t>
            </w:r>
            <w:proofErr w:type="gramEnd"/>
            <w:r w:rsidRPr="00705C35">
              <w:t>, has the service department been provided information and procedures for all GMO specific study requirements?</w:t>
            </w:r>
            <w:r>
              <w:t xml:space="preserve"> </w:t>
            </w: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 w:rsidRPr="00705C35"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</w:tr>
      <w:tr w:rsidR="007D7191" w:rsidRPr="006A2E8C" w14:paraId="3F3C57B1" w14:textId="77777777" w:rsidTr="00615B83">
        <w:trPr>
          <w:trHeight w:val="397"/>
        </w:trPr>
        <w:tc>
          <w:tcPr>
            <w:tcW w:w="1514" w:type="dxa"/>
            <w:shd w:val="clear" w:color="auto" w:fill="DBE5F1" w:themeFill="accent1" w:themeFillTint="33"/>
            <w:vAlign w:val="center"/>
          </w:tcPr>
          <w:p w14:paraId="4077F9C4" w14:textId="77777777" w:rsidR="007D7191" w:rsidRDefault="007D7191" w:rsidP="00615B83">
            <w:r>
              <w:t>Protocol No.:</w:t>
            </w:r>
          </w:p>
        </w:tc>
        <w:tc>
          <w:tcPr>
            <w:tcW w:w="3726" w:type="dxa"/>
            <w:gridSpan w:val="3"/>
            <w:shd w:val="clear" w:color="auto" w:fill="auto"/>
            <w:vAlign w:val="center"/>
          </w:tcPr>
          <w:p w14:paraId="55B5AF3D" w14:textId="77777777" w:rsidR="007D7191" w:rsidRDefault="0022571F" w:rsidP="00615B8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14:paraId="3610AB9A" w14:textId="77777777" w:rsidR="007D7191" w:rsidRDefault="007D7191" w:rsidP="00615B83">
            <w:r>
              <w:t>Version:</w:t>
            </w:r>
          </w:p>
        </w:tc>
        <w:tc>
          <w:tcPr>
            <w:tcW w:w="1447" w:type="dxa"/>
            <w:vAlign w:val="center"/>
          </w:tcPr>
          <w:p w14:paraId="3893F0C3" w14:textId="503BC6A1" w:rsidR="007D7191" w:rsidRDefault="0022571F" w:rsidP="00615B8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5" w:type="dxa"/>
            <w:gridSpan w:val="2"/>
            <w:shd w:val="clear" w:color="auto" w:fill="DBE5F1" w:themeFill="accent1" w:themeFillTint="33"/>
            <w:vAlign w:val="center"/>
          </w:tcPr>
          <w:p w14:paraId="1E883D10" w14:textId="77777777" w:rsidR="007D7191" w:rsidRDefault="007D7191" w:rsidP="00615B83">
            <w:r>
              <w:t>Date:</w:t>
            </w:r>
          </w:p>
        </w:tc>
        <w:tc>
          <w:tcPr>
            <w:tcW w:w="1651" w:type="dxa"/>
            <w:gridSpan w:val="2"/>
            <w:vAlign w:val="center"/>
          </w:tcPr>
          <w:p w14:paraId="6B9B4894" w14:textId="77777777" w:rsidR="007D7191" w:rsidRDefault="0022571F" w:rsidP="00615B8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B83" w:rsidRPr="00615B83" w14:paraId="6C0D67D1" w14:textId="77777777" w:rsidTr="00615B83">
        <w:trPr>
          <w:trHeight w:val="587"/>
        </w:trPr>
        <w:tc>
          <w:tcPr>
            <w:tcW w:w="10485" w:type="dxa"/>
            <w:gridSpan w:val="12"/>
            <w:shd w:val="clear" w:color="auto" w:fill="002060"/>
            <w:vAlign w:val="center"/>
          </w:tcPr>
          <w:p w14:paraId="08FCF9F2" w14:textId="28C630A4" w:rsidR="008A2538" w:rsidRPr="00615B83" w:rsidRDefault="007D7191" w:rsidP="0022571F">
            <w:pPr>
              <w:rPr>
                <w:b/>
                <w:i/>
                <w:color w:val="FFFFFF" w:themeColor="background1"/>
              </w:rPr>
            </w:pPr>
            <w:r w:rsidRPr="00615B83">
              <w:rPr>
                <w:b/>
                <w:i/>
                <w:color w:val="FFFFFF" w:themeColor="background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8"/>
            <w:r w:rsidRPr="00615B83">
              <w:rPr>
                <w:b/>
                <w:i/>
                <w:color w:val="FFFFFF" w:themeColor="background1"/>
              </w:rPr>
              <w:instrText xml:space="preserve"> FORMCHECKBOX </w:instrText>
            </w:r>
            <w:r w:rsidR="00EC0550" w:rsidRPr="00615B83">
              <w:rPr>
                <w:b/>
                <w:i/>
                <w:color w:val="FFFFFF" w:themeColor="background1"/>
              </w:rPr>
            </w:r>
            <w:r w:rsidR="00EC0550" w:rsidRPr="00615B83">
              <w:rPr>
                <w:b/>
                <w:i/>
                <w:color w:val="FFFFFF" w:themeColor="background1"/>
              </w:rPr>
              <w:fldChar w:fldCharType="separate"/>
            </w:r>
            <w:r w:rsidRPr="00615B83">
              <w:rPr>
                <w:b/>
                <w:i/>
                <w:color w:val="FFFFFF" w:themeColor="background1"/>
              </w:rPr>
              <w:fldChar w:fldCharType="end"/>
            </w:r>
            <w:bookmarkEnd w:id="3"/>
            <w:r w:rsidR="0022571F" w:rsidRPr="00615B83">
              <w:rPr>
                <w:b/>
                <w:i/>
                <w:color w:val="FFFFFF" w:themeColor="background1"/>
              </w:rPr>
              <w:t xml:space="preserve">   </w:t>
            </w:r>
            <w:r w:rsidRPr="00615B83">
              <w:rPr>
                <w:b/>
                <w:i/>
                <w:color w:val="FFFFFF" w:themeColor="background1"/>
              </w:rPr>
              <w:t xml:space="preserve"> I confirm that I have supplied the </w:t>
            </w:r>
            <w:r w:rsidR="00957497" w:rsidRPr="00615B83">
              <w:rPr>
                <w:b/>
                <w:i/>
                <w:color w:val="FFFFFF" w:themeColor="background1"/>
              </w:rPr>
              <w:t xml:space="preserve">NTCP </w:t>
            </w:r>
            <w:r w:rsidR="0022571F" w:rsidRPr="00615B83">
              <w:rPr>
                <w:b/>
                <w:i/>
                <w:color w:val="FFFFFF" w:themeColor="background1"/>
              </w:rPr>
              <w:t>with the most recent version of the protocol</w:t>
            </w:r>
          </w:p>
        </w:tc>
      </w:tr>
    </w:tbl>
    <w:p w14:paraId="259065D4" w14:textId="198BAA8D" w:rsidR="008A2538" w:rsidRPr="00957497" w:rsidRDefault="008A2538" w:rsidP="00615B83">
      <w:pPr>
        <w:pStyle w:val="Heading4"/>
      </w:pPr>
      <w:r w:rsidRPr="00957497">
        <w:t xml:space="preserve"> Conflict of Interest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2538" w14:paraId="44628207" w14:textId="77777777" w:rsidTr="004464F7">
        <w:tc>
          <w:tcPr>
            <w:tcW w:w="1045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2A403419" w14:textId="6BE2BBF9" w:rsidR="008A2538" w:rsidRPr="008A2538" w:rsidRDefault="008A2538" w:rsidP="007B711F">
            <w:pPr>
              <w:spacing w:before="120" w:after="120"/>
            </w:pPr>
            <w:r w:rsidRPr="008A2538">
              <w:t xml:space="preserve">In accordance with </w:t>
            </w:r>
            <w:r w:rsidRPr="000E5569">
              <w:t xml:space="preserve">MH36.01 </w:t>
            </w:r>
            <w:hyperlink r:id="rId7" w:history="1">
              <w:r w:rsidR="000E5569">
                <w:rPr>
                  <w:rStyle w:val="Hyperlink"/>
                  <w:rFonts w:ascii="Montserrat" w:hAnsi="Montserrat"/>
                  <w:color w:val="007BFF"/>
                  <w:sz w:val="18"/>
                  <w:szCs w:val="18"/>
                </w:rPr>
                <w:t>Identifying and Responding to Conflicts of Interest Procedure</w:t>
              </w:r>
            </w:hyperlink>
            <w:r w:rsidRPr="0084571F">
              <w:t>,</w:t>
            </w:r>
            <w:r>
              <w:rPr>
                <w:rStyle w:val="PlaceholderText"/>
              </w:rPr>
              <w:t xml:space="preserve"> </w:t>
            </w:r>
            <w:r w:rsidRPr="008A2538">
              <w:t>I declare that:</w:t>
            </w:r>
          </w:p>
          <w:p w14:paraId="7C1B6803" w14:textId="51FCD4F0" w:rsidR="008A2538" w:rsidRPr="008A2538" w:rsidRDefault="008A2538" w:rsidP="007B711F">
            <w:pPr>
              <w:spacing w:before="120" w:after="120"/>
            </w:pPr>
            <w:r w:rsidRPr="006A2E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E8C">
              <w:instrText xml:space="preserve"> FORMCHECKBOX </w:instrText>
            </w:r>
            <w:r w:rsidR="00EC0550">
              <w:fldChar w:fldCharType="separate"/>
            </w:r>
            <w:r w:rsidRPr="006A2E8C">
              <w:fldChar w:fldCharType="end"/>
            </w:r>
            <w:r>
              <w:t xml:space="preserve"> </w:t>
            </w:r>
            <w:r w:rsidRPr="008A2538">
              <w:t>I have no interests to declare which may relate to the proposed NTCP.</w:t>
            </w:r>
          </w:p>
          <w:p w14:paraId="771038DE" w14:textId="08218EFF" w:rsidR="008A2538" w:rsidRDefault="008A2538" w:rsidP="00615B83">
            <w:pPr>
              <w:spacing w:before="120" w:after="120"/>
              <w:ind w:left="313" w:hanging="313"/>
            </w:pPr>
            <w:r w:rsidRPr="006A2E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E8C">
              <w:instrText xml:space="preserve"> FORMCHECKBOX </w:instrText>
            </w:r>
            <w:r w:rsidR="00EC0550">
              <w:fldChar w:fldCharType="separate"/>
            </w:r>
            <w:r w:rsidRPr="006A2E8C">
              <w:fldChar w:fldCharType="end"/>
            </w:r>
            <w:r>
              <w:t xml:space="preserve"> </w:t>
            </w:r>
            <w:r w:rsidRPr="008A2538">
              <w:t>I have listed below all interests which I have that may relate to the proposed NTCP</w:t>
            </w:r>
            <w:r w:rsidR="00615B83">
              <w:t>. D</w:t>
            </w:r>
            <w:r w:rsidR="00615B83" w:rsidRPr="008A2538">
              <w:t xml:space="preserve">escribe </w:t>
            </w:r>
            <w:r w:rsidR="00615B83">
              <w:t xml:space="preserve">the nature of the </w:t>
            </w:r>
            <w:r w:rsidR="00615B83" w:rsidRPr="008A2538">
              <w:t>conflict of interest and how this will be managed</w:t>
            </w:r>
            <w:r w:rsidR="00615B83">
              <w:t>.</w:t>
            </w:r>
          </w:p>
        </w:tc>
      </w:tr>
      <w:tr w:rsidR="00615B83" w14:paraId="07E0DD29" w14:textId="77777777" w:rsidTr="00615B83">
        <w:trPr>
          <w:trHeight w:val="705"/>
        </w:trPr>
        <w:tc>
          <w:tcPr>
            <w:tcW w:w="1045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673F710D" w14:textId="722297EC" w:rsidR="00615B83" w:rsidRDefault="00615B83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FD3573" w14:textId="1CA8B321" w:rsidR="008A2538" w:rsidRPr="00615B83" w:rsidRDefault="008A2538" w:rsidP="00615B83">
      <w:pPr>
        <w:pStyle w:val="Heading4"/>
      </w:pPr>
      <w:r w:rsidRPr="00615B83">
        <w:t>Staffing</w:t>
      </w:r>
    </w:p>
    <w:tbl>
      <w:tblPr>
        <w:tblStyle w:val="TableGrid"/>
        <w:tblW w:w="1034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957"/>
        <w:gridCol w:w="4257"/>
        <w:gridCol w:w="1134"/>
      </w:tblGrid>
      <w:tr w:rsidR="00957497" w14:paraId="01EC1E37" w14:textId="77777777" w:rsidTr="00067BDE">
        <w:tc>
          <w:tcPr>
            <w:tcW w:w="4957" w:type="dxa"/>
            <w:shd w:val="clear" w:color="auto" w:fill="DBE5F1" w:themeFill="accent1" w:themeFillTint="33"/>
          </w:tcPr>
          <w:p w14:paraId="7C8613BC" w14:textId="2CDB98E3" w:rsidR="00957497" w:rsidRDefault="00957497" w:rsidP="007B711F">
            <w:pPr>
              <w:spacing w:before="120" w:after="120"/>
            </w:pPr>
            <w:r w:rsidRPr="008A2538">
              <w:t>Will this procedure / intervention / practice impact upon current staffing?</w:t>
            </w:r>
          </w:p>
        </w:tc>
        <w:tc>
          <w:tcPr>
            <w:tcW w:w="4257" w:type="dxa"/>
          </w:tcPr>
          <w:p w14:paraId="1FC11B40" w14:textId="663800EA" w:rsidR="00957497" w:rsidRDefault="00957497" w:rsidP="007B711F">
            <w:pPr>
              <w:spacing w:before="120" w:after="120"/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. Please describe: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EB0063D" w14:textId="4CF2F580" w:rsidR="00957497" w:rsidRDefault="00957497" w:rsidP="007B711F">
            <w:pPr>
              <w:spacing w:before="120" w:after="120"/>
            </w:pP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</w:tr>
      <w:tr w:rsidR="00957497" w14:paraId="4750894B" w14:textId="77777777" w:rsidTr="00067BDE">
        <w:tc>
          <w:tcPr>
            <w:tcW w:w="4957" w:type="dxa"/>
            <w:shd w:val="clear" w:color="auto" w:fill="DBE5F1" w:themeFill="accent1" w:themeFillTint="33"/>
          </w:tcPr>
          <w:p w14:paraId="5A4FE577" w14:textId="06D1A644" w:rsidR="00957497" w:rsidRDefault="00957497" w:rsidP="007B711F">
            <w:pPr>
              <w:spacing w:before="120" w:after="120"/>
            </w:pPr>
            <w:r w:rsidRPr="008A2538">
              <w:t>Are there any implications for other Royal Melbourne Hospital craft groups?</w:t>
            </w:r>
          </w:p>
        </w:tc>
        <w:tc>
          <w:tcPr>
            <w:tcW w:w="4257" w:type="dxa"/>
          </w:tcPr>
          <w:p w14:paraId="4AC27C21" w14:textId="77777777" w:rsidR="00957497" w:rsidRDefault="00957497" w:rsidP="007B711F">
            <w:pPr>
              <w:spacing w:before="120" w:after="120"/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. Please describe: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622FCFE" w14:textId="2D344EDF" w:rsidR="00957497" w:rsidRDefault="00957497" w:rsidP="007B711F">
            <w:pPr>
              <w:spacing w:before="120" w:after="120"/>
            </w:pP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</w:tr>
    </w:tbl>
    <w:p w14:paraId="34CDBAB9" w14:textId="027E8783" w:rsidR="008A2538" w:rsidRDefault="008A2538" w:rsidP="00615B83">
      <w:pPr>
        <w:pStyle w:val="Heading4"/>
      </w:pPr>
      <w:r>
        <w:t>Training and Credentialling</w:t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957497" w14:paraId="03DB380A" w14:textId="77777777" w:rsidTr="00067BDE">
        <w:tc>
          <w:tcPr>
            <w:tcW w:w="10456" w:type="dxa"/>
            <w:shd w:val="clear" w:color="auto" w:fill="DBE5F1" w:themeFill="accent1" w:themeFillTint="33"/>
          </w:tcPr>
          <w:p w14:paraId="7D17B3B3" w14:textId="77777777" w:rsidR="00957497" w:rsidRDefault="00957497" w:rsidP="007B711F">
            <w:pPr>
              <w:spacing w:before="120" w:after="120"/>
            </w:pPr>
            <w:r w:rsidRPr="008A2538">
              <w:t>Will this procedure / intervention / practice impact upon current staffing?</w:t>
            </w:r>
            <w:r>
              <w:t xml:space="preserve"> </w:t>
            </w:r>
            <w:r w:rsidRPr="008A2538">
              <w:t xml:space="preserve">Are there any training requirements for the proposed procedure?  </w:t>
            </w: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 </w:t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  <w:r w:rsidRPr="008A2538">
              <w:t xml:space="preserve"> </w:t>
            </w:r>
          </w:p>
          <w:p w14:paraId="2FF923B2" w14:textId="1076B9A2" w:rsidR="00957497" w:rsidRDefault="00957497" w:rsidP="007B711F">
            <w:pPr>
              <w:spacing w:before="120" w:after="120"/>
            </w:pPr>
            <w:r w:rsidRPr="008A2538">
              <w:t>If there are training requirements, list the names, qualifications and evidence of relevant training and courses attended of those individuals who wish to be credentialed for this procedure</w:t>
            </w:r>
            <w:r>
              <w:t xml:space="preserve"> below:</w:t>
            </w:r>
          </w:p>
        </w:tc>
      </w:tr>
      <w:tr w:rsidR="00957497" w14:paraId="240B2CDC" w14:textId="77777777" w:rsidTr="00067BDE">
        <w:trPr>
          <w:trHeight w:val="1194"/>
        </w:trPr>
        <w:tc>
          <w:tcPr>
            <w:tcW w:w="10456" w:type="dxa"/>
            <w:shd w:val="clear" w:color="auto" w:fill="auto"/>
          </w:tcPr>
          <w:p w14:paraId="0E31B576" w14:textId="3E026B7D" w:rsidR="00957497" w:rsidRPr="00705C35" w:rsidRDefault="00957497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7497" w14:paraId="20D30214" w14:textId="77777777" w:rsidTr="00067BDE">
        <w:tc>
          <w:tcPr>
            <w:tcW w:w="10456" w:type="dxa"/>
            <w:shd w:val="clear" w:color="auto" w:fill="DBE5F1" w:themeFill="accent1" w:themeFillTint="33"/>
          </w:tcPr>
          <w:p w14:paraId="7E125850" w14:textId="76D537CB" w:rsidR="00957497" w:rsidRDefault="00957497" w:rsidP="00957497">
            <w:pPr>
              <w:spacing w:before="120" w:after="120"/>
            </w:pPr>
            <w:r w:rsidRPr="008A2538">
              <w:t>Are there any implications for other Royal Melbourne Hospital craft groups?</w:t>
            </w:r>
            <w:r>
              <w:t xml:space="preserve"> </w:t>
            </w:r>
            <w:r w:rsidRPr="008A2538">
              <w:t>Does this new technology or clinical practice involve a change to scope of practice?</w:t>
            </w:r>
            <w:r>
              <w:t xml:space="preserve"> </w:t>
            </w: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 </w:t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</w:tr>
    </w:tbl>
    <w:p w14:paraId="1F75C578" w14:textId="77777777" w:rsidR="00615B83" w:rsidRDefault="00615B83" w:rsidP="00615B83">
      <w:pPr>
        <w:pStyle w:val="Heading4"/>
      </w:pPr>
    </w:p>
    <w:p w14:paraId="2400C53F" w14:textId="77777777" w:rsidR="00615B83" w:rsidRDefault="00615B83" w:rsidP="00615B83">
      <w:pPr>
        <w:pStyle w:val="Heading4"/>
      </w:pPr>
    </w:p>
    <w:p w14:paraId="0584EA64" w14:textId="04253F79" w:rsidR="008A2538" w:rsidRDefault="008A2538" w:rsidP="00615B83">
      <w:pPr>
        <w:pStyle w:val="Heading4"/>
      </w:pPr>
      <w:r>
        <w:lastRenderedPageBreak/>
        <w:t>Resources</w:t>
      </w:r>
    </w:p>
    <w:tbl>
      <w:tblPr>
        <w:tblStyle w:val="TableGrid"/>
        <w:tblW w:w="0" w:type="auto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8A2538" w14:paraId="13E8F669" w14:textId="77777777" w:rsidTr="00615B83">
        <w:trPr>
          <w:jc w:val="center"/>
        </w:trPr>
        <w:tc>
          <w:tcPr>
            <w:tcW w:w="6658" w:type="dxa"/>
            <w:shd w:val="clear" w:color="auto" w:fill="DBE5F1" w:themeFill="accent1" w:themeFillTint="33"/>
          </w:tcPr>
          <w:p w14:paraId="3959FC04" w14:textId="77777777" w:rsidR="004464F7" w:rsidRDefault="008A2538" w:rsidP="004464F7">
            <w:pPr>
              <w:spacing w:before="120" w:after="120"/>
            </w:pPr>
            <w:r w:rsidRPr="008A2538">
              <w:t>Does this procedure / intervention/ practice require any changes to clinical or physical infrastructure or facilities?</w:t>
            </w:r>
            <w:r w:rsidR="004464F7" w:rsidRPr="00705C35">
              <w:t xml:space="preserve"> </w:t>
            </w:r>
          </w:p>
          <w:p w14:paraId="2D4F3A64" w14:textId="4C9BD5E2" w:rsidR="004464F7" w:rsidRDefault="004464F7" w:rsidP="004464F7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. </w:t>
            </w:r>
            <w:r>
              <w:rPr>
                <w:rFonts w:ascii="Wingdings" w:hAnsi="Wingdings"/>
              </w:rPr>
              <w:t>à</w:t>
            </w:r>
            <w:r>
              <w:t xml:space="preserve"> comment and attach supporting documentation as relevant. </w:t>
            </w:r>
          </w:p>
          <w:p w14:paraId="30C7BC69" w14:textId="537FE219" w:rsidR="008A2538" w:rsidRDefault="004464F7" w:rsidP="004464F7">
            <w:pPr>
              <w:spacing w:before="120" w:after="120"/>
            </w:pP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  <w:tc>
          <w:tcPr>
            <w:tcW w:w="3798" w:type="dxa"/>
          </w:tcPr>
          <w:p w14:paraId="36CA8F51" w14:textId="4AD5C974" w:rsidR="008A2538" w:rsidRDefault="004464F7" w:rsidP="004464F7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F37381" w14:textId="09C7E3DF" w:rsidR="003438AB" w:rsidRDefault="003438AB" w:rsidP="00615B83">
      <w:pPr>
        <w:pStyle w:val="Heading4"/>
      </w:pPr>
      <w:r>
        <w:t>Costs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E71C97" w14:paraId="6BFF32D7" w14:textId="77777777" w:rsidTr="00E71C97">
        <w:tc>
          <w:tcPr>
            <w:tcW w:w="665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7E627FCC" w14:textId="77777777" w:rsidR="00E71C97" w:rsidRDefault="00E71C97" w:rsidP="007B711F">
            <w:pPr>
              <w:spacing w:before="120" w:after="120"/>
            </w:pPr>
            <w:r w:rsidRPr="007B0F75">
              <w:t>Have direct and indirect costs been considered?  (Consider establishment and recurrent costs)</w:t>
            </w:r>
          </w:p>
          <w:p w14:paraId="5ADB2145" w14:textId="77777777" w:rsidR="00E71C97" w:rsidRDefault="00E71C97" w:rsidP="00067BDE">
            <w:pPr>
              <w:spacing w:before="120" w:after="120"/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. </w:t>
            </w:r>
            <w:r>
              <w:rPr>
                <w:rFonts w:ascii="Wingdings" w:hAnsi="Wingdings"/>
              </w:rPr>
              <w:t>à</w:t>
            </w:r>
            <w:r>
              <w:t xml:space="preserve"> comment and attach supporting documentation as relevant</w:t>
            </w:r>
          </w:p>
          <w:p w14:paraId="34EF8829" w14:textId="27D61472" w:rsidR="00E71C97" w:rsidRDefault="00E71C97" w:rsidP="00067BDE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  <w:tc>
          <w:tcPr>
            <w:tcW w:w="382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391EC1D7" w14:textId="1B857493" w:rsidR="00E71C97" w:rsidRDefault="00E71C97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8AB" w14:paraId="3405933D" w14:textId="77777777" w:rsidTr="00E71C97">
        <w:tc>
          <w:tcPr>
            <w:tcW w:w="665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384E44DD" w14:textId="39119DC6" w:rsidR="003438AB" w:rsidRDefault="007B711F" w:rsidP="007B711F">
            <w:pPr>
              <w:spacing w:before="120" w:after="120"/>
            </w:pPr>
            <w:r>
              <w:t>What is the estimated total cost of each procedure</w:t>
            </w:r>
            <w:r w:rsidR="005840E1">
              <w:t>/treatment</w:t>
            </w:r>
            <w:r>
              <w:t>?</w:t>
            </w:r>
          </w:p>
        </w:tc>
        <w:tc>
          <w:tcPr>
            <w:tcW w:w="382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03D2409E" w14:textId="2967D3ED" w:rsidR="003438AB" w:rsidRDefault="00067BDE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8AB" w14:paraId="6842D368" w14:textId="77777777" w:rsidTr="00E71C97">
        <w:tc>
          <w:tcPr>
            <w:tcW w:w="665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00575B13" w14:textId="432008E0" w:rsidR="003438AB" w:rsidRPr="008A2538" w:rsidRDefault="007B711F" w:rsidP="007B711F">
            <w:pPr>
              <w:spacing w:before="120" w:after="120"/>
            </w:pPr>
            <w:r w:rsidRPr="007B0F75">
              <w:t>How many procedures</w:t>
            </w:r>
            <w:r w:rsidR="005840E1">
              <w:t>/treatments</w:t>
            </w:r>
            <w:r w:rsidRPr="007B0F75">
              <w:t xml:space="preserve"> are predicted in the first and second year?</w:t>
            </w:r>
          </w:p>
        </w:tc>
        <w:tc>
          <w:tcPr>
            <w:tcW w:w="382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0D31BA2D" w14:textId="0AC24050" w:rsidR="003438AB" w:rsidRDefault="003438AB" w:rsidP="007B711F">
            <w:pPr>
              <w:spacing w:before="120" w:after="120"/>
            </w:pPr>
            <w:r>
              <w:t>Year 1:</w:t>
            </w:r>
            <w:r w:rsidR="00067BDE">
              <w:t xml:space="preserve"> </w:t>
            </w:r>
            <w:r w:rsidR="00067B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DE">
              <w:instrText xml:space="preserve"> FORMTEXT </w:instrText>
            </w:r>
            <w:r w:rsidR="00067BDE">
              <w:fldChar w:fldCharType="separate"/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fldChar w:fldCharType="end"/>
            </w:r>
          </w:p>
          <w:p w14:paraId="324DA86B" w14:textId="3887D51C" w:rsidR="003438AB" w:rsidRPr="00705C35" w:rsidRDefault="003438AB" w:rsidP="007B711F">
            <w:pPr>
              <w:spacing w:before="120" w:after="120"/>
            </w:pPr>
            <w:r>
              <w:t>Year 2:</w:t>
            </w:r>
            <w:r w:rsidR="00067BDE">
              <w:t xml:space="preserve"> </w:t>
            </w:r>
            <w:r w:rsidR="00067B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DE">
              <w:instrText xml:space="preserve"> FORMTEXT </w:instrText>
            </w:r>
            <w:r w:rsidR="00067BDE">
              <w:fldChar w:fldCharType="separate"/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rPr>
                <w:noProof/>
              </w:rPr>
              <w:t> </w:t>
            </w:r>
            <w:r w:rsidR="00067BDE">
              <w:fldChar w:fldCharType="end"/>
            </w:r>
          </w:p>
        </w:tc>
      </w:tr>
      <w:tr w:rsidR="00615B83" w14:paraId="49C72671" w14:textId="77777777" w:rsidTr="00E71C97">
        <w:tc>
          <w:tcPr>
            <w:tcW w:w="665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43E4ECA8" w14:textId="77777777" w:rsidR="00615B83" w:rsidRDefault="00615B83" w:rsidP="00615B83">
            <w:pPr>
              <w:spacing w:before="120" w:after="120"/>
            </w:pPr>
            <w:r>
              <w:t>Are there any cost benefits?</w:t>
            </w:r>
            <w:r w:rsidRPr="00705C35">
              <w:t xml:space="preserve"> </w:t>
            </w:r>
          </w:p>
          <w:p w14:paraId="4057BD53" w14:textId="77777777" w:rsidR="00615B83" w:rsidRDefault="00615B83" w:rsidP="00615B83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. </w:t>
            </w:r>
            <w:r>
              <w:rPr>
                <w:rFonts w:ascii="Wingdings" w:hAnsi="Wingdings"/>
              </w:rPr>
              <w:t>à</w:t>
            </w:r>
            <w:r>
              <w:t xml:space="preserve"> comment and attach supporting documentation as relevant</w:t>
            </w:r>
          </w:p>
          <w:p w14:paraId="773B60D2" w14:textId="01070042" w:rsidR="00615B83" w:rsidRDefault="00615B83" w:rsidP="00615B83">
            <w:pPr>
              <w:spacing w:before="120" w:after="120"/>
            </w:pP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</w:p>
        </w:tc>
        <w:tc>
          <w:tcPr>
            <w:tcW w:w="382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58FBAA75" w14:textId="6F47AB28" w:rsidR="00615B83" w:rsidRPr="00705C35" w:rsidRDefault="00615B83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8B5677" w14:textId="22DF6B4F" w:rsidR="003438AB" w:rsidRDefault="003438AB" w:rsidP="00615B83">
      <w:pPr>
        <w:pStyle w:val="Heading4"/>
      </w:pPr>
      <w:r>
        <w:t>Consultation</w:t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413"/>
        <w:gridCol w:w="5245"/>
        <w:gridCol w:w="1559"/>
        <w:gridCol w:w="2239"/>
      </w:tblGrid>
      <w:tr w:rsidR="00615B83" w14:paraId="275F16EC" w14:textId="77777777" w:rsidTr="00E71C97">
        <w:tc>
          <w:tcPr>
            <w:tcW w:w="1413" w:type="dxa"/>
            <w:vMerge w:val="restart"/>
            <w:shd w:val="clear" w:color="auto" w:fill="DBE5F1" w:themeFill="accent1" w:themeFillTint="33"/>
          </w:tcPr>
          <w:p w14:paraId="6FC7E822" w14:textId="65FB6D13" w:rsidR="00615B83" w:rsidRDefault="00615B83" w:rsidP="007B711F">
            <w:pPr>
              <w:spacing w:before="120" w:after="120"/>
            </w:pPr>
            <w:r w:rsidRPr="00812820">
              <w:t xml:space="preserve">Who will this impact?  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72B9623F" w14:textId="7DBB38F6" w:rsidR="00615B83" w:rsidRDefault="00615B83" w:rsidP="007B711F">
            <w:pPr>
              <w:spacing w:before="120" w:after="120"/>
            </w:pPr>
            <w:r>
              <w:t>Position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14:paraId="11348856" w14:textId="6679B132" w:rsidR="00615B83" w:rsidRDefault="00615B83" w:rsidP="007B711F">
            <w:pPr>
              <w:spacing w:before="120" w:after="120"/>
            </w:pPr>
            <w:r>
              <w:t>Date Consulted</w:t>
            </w:r>
          </w:p>
        </w:tc>
      </w:tr>
      <w:tr w:rsidR="00615B83" w14:paraId="4D0EB767" w14:textId="77777777" w:rsidTr="00E71C97">
        <w:trPr>
          <w:trHeight w:val="252"/>
        </w:trPr>
        <w:tc>
          <w:tcPr>
            <w:tcW w:w="1413" w:type="dxa"/>
            <w:vMerge/>
            <w:shd w:val="clear" w:color="auto" w:fill="DBE5F1" w:themeFill="accent1" w:themeFillTint="33"/>
          </w:tcPr>
          <w:p w14:paraId="4472163C" w14:textId="77777777" w:rsidR="00615B83" w:rsidRPr="00812820" w:rsidRDefault="00615B83" w:rsidP="007B711F">
            <w:pPr>
              <w:spacing w:before="120" w:after="120"/>
            </w:pPr>
          </w:p>
        </w:tc>
        <w:tc>
          <w:tcPr>
            <w:tcW w:w="6804" w:type="dxa"/>
            <w:gridSpan w:val="2"/>
          </w:tcPr>
          <w:p w14:paraId="67CBD6D6" w14:textId="2C98D8A5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</w:tcPr>
          <w:p w14:paraId="11FDB4D3" w14:textId="7EBBF06E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B83" w14:paraId="661E0E1F" w14:textId="77777777" w:rsidTr="00E71C97">
        <w:trPr>
          <w:trHeight w:val="251"/>
        </w:trPr>
        <w:tc>
          <w:tcPr>
            <w:tcW w:w="1413" w:type="dxa"/>
            <w:vMerge/>
            <w:shd w:val="clear" w:color="auto" w:fill="DBE5F1" w:themeFill="accent1" w:themeFillTint="33"/>
          </w:tcPr>
          <w:p w14:paraId="5E32BFC3" w14:textId="77777777" w:rsidR="00615B83" w:rsidRPr="00812820" w:rsidRDefault="00615B83" w:rsidP="007B711F">
            <w:pPr>
              <w:spacing w:before="120" w:after="120"/>
            </w:pPr>
          </w:p>
        </w:tc>
        <w:tc>
          <w:tcPr>
            <w:tcW w:w="6804" w:type="dxa"/>
            <w:gridSpan w:val="2"/>
          </w:tcPr>
          <w:p w14:paraId="5BF383D7" w14:textId="0B039889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</w:tcPr>
          <w:p w14:paraId="2815C472" w14:textId="23FF7AE4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B83" w14:paraId="7290FFB4" w14:textId="77777777" w:rsidTr="00E71C97">
        <w:trPr>
          <w:trHeight w:val="251"/>
        </w:trPr>
        <w:tc>
          <w:tcPr>
            <w:tcW w:w="1413" w:type="dxa"/>
            <w:vMerge/>
            <w:shd w:val="clear" w:color="auto" w:fill="DBE5F1" w:themeFill="accent1" w:themeFillTint="33"/>
          </w:tcPr>
          <w:p w14:paraId="2A10AAC2" w14:textId="77777777" w:rsidR="00615B83" w:rsidRPr="00812820" w:rsidRDefault="00615B83" w:rsidP="007B711F">
            <w:pPr>
              <w:spacing w:before="120" w:after="120"/>
            </w:pPr>
          </w:p>
        </w:tc>
        <w:tc>
          <w:tcPr>
            <w:tcW w:w="6804" w:type="dxa"/>
            <w:gridSpan w:val="2"/>
          </w:tcPr>
          <w:p w14:paraId="5C7392BE" w14:textId="588ABD2F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</w:tcPr>
          <w:p w14:paraId="58D15AB0" w14:textId="5D88A883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B83" w14:paraId="5F01A550" w14:textId="77777777" w:rsidTr="00E71C97">
        <w:trPr>
          <w:trHeight w:val="251"/>
        </w:trPr>
        <w:tc>
          <w:tcPr>
            <w:tcW w:w="1413" w:type="dxa"/>
            <w:vMerge/>
            <w:shd w:val="clear" w:color="auto" w:fill="DBE5F1" w:themeFill="accent1" w:themeFillTint="33"/>
          </w:tcPr>
          <w:p w14:paraId="3FAEA091" w14:textId="77777777" w:rsidR="00615B83" w:rsidRPr="00812820" w:rsidRDefault="00615B83" w:rsidP="007B711F">
            <w:pPr>
              <w:spacing w:before="120" w:after="120"/>
            </w:pPr>
          </w:p>
        </w:tc>
        <w:tc>
          <w:tcPr>
            <w:tcW w:w="6804" w:type="dxa"/>
            <w:gridSpan w:val="2"/>
          </w:tcPr>
          <w:p w14:paraId="29529E0A" w14:textId="1B1A3C5F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</w:tcPr>
          <w:p w14:paraId="6185A46C" w14:textId="5EB58DC4" w:rsidR="00615B83" w:rsidRDefault="00EA57F4" w:rsidP="007B711F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1C97" w14:paraId="0CF926B1" w14:textId="77777777" w:rsidTr="00E71C97">
        <w:tc>
          <w:tcPr>
            <w:tcW w:w="6658" w:type="dxa"/>
            <w:gridSpan w:val="2"/>
            <w:shd w:val="clear" w:color="auto" w:fill="DBE5F1" w:themeFill="accent1" w:themeFillTint="33"/>
          </w:tcPr>
          <w:p w14:paraId="248F12B6" w14:textId="77777777" w:rsidR="00E71C97" w:rsidRDefault="00E71C97" w:rsidP="007B711F">
            <w:pPr>
              <w:spacing w:before="120" w:after="120"/>
            </w:pPr>
            <w:r>
              <w:t>Are there Occupational Health and Safety considerations?</w:t>
            </w:r>
          </w:p>
          <w:p w14:paraId="5611948F" w14:textId="29C30219" w:rsidR="00E71C97" w:rsidRDefault="00E71C97" w:rsidP="00E71C97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  <w:r>
              <w:t xml:space="preserve">     </w:t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</w:t>
            </w:r>
            <w:r>
              <w:t>A</w:t>
            </w:r>
          </w:p>
        </w:tc>
        <w:tc>
          <w:tcPr>
            <w:tcW w:w="3798" w:type="dxa"/>
            <w:gridSpan w:val="2"/>
            <w:shd w:val="clear" w:color="auto" w:fill="DBE5F1" w:themeFill="accent1" w:themeFillTint="33"/>
          </w:tcPr>
          <w:p w14:paraId="2797FE07" w14:textId="2124F946" w:rsidR="00E71C97" w:rsidRDefault="00E71C97" w:rsidP="007B711F">
            <w:pPr>
              <w:spacing w:before="120" w:after="12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</w:t>
            </w:r>
            <w:r>
              <w:rPr>
                <w:rFonts w:ascii="Wingdings" w:hAnsi="Wingdings"/>
              </w:rPr>
              <w:t>à</w:t>
            </w:r>
            <w:r>
              <w:t xml:space="preserve"> consult Occupational Health and Wellbeing Service and attach correspondence    </w:t>
            </w:r>
          </w:p>
        </w:tc>
      </w:tr>
      <w:tr w:rsidR="00E71C97" w:rsidRPr="00705C35" w14:paraId="6E1D08A9" w14:textId="77777777" w:rsidTr="00E71C97">
        <w:tc>
          <w:tcPr>
            <w:tcW w:w="6658" w:type="dxa"/>
            <w:gridSpan w:val="2"/>
            <w:shd w:val="clear" w:color="auto" w:fill="DBE5F1" w:themeFill="accent1" w:themeFillTint="33"/>
          </w:tcPr>
          <w:p w14:paraId="5F26D31B" w14:textId="77777777" w:rsidR="00E71C97" w:rsidRPr="008A2538" w:rsidRDefault="00E71C97" w:rsidP="007B711F">
            <w:pPr>
              <w:spacing w:before="120" w:after="120"/>
            </w:pPr>
            <w:r>
              <w:t>Are there Infection Control Considerations?</w:t>
            </w:r>
          </w:p>
          <w:p w14:paraId="3713CBCB" w14:textId="31993FB1" w:rsidR="00E71C97" w:rsidRDefault="00E71C97" w:rsidP="00E71C97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 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</w:t>
            </w:r>
            <w:r>
              <w:t>A</w:t>
            </w:r>
          </w:p>
        </w:tc>
        <w:tc>
          <w:tcPr>
            <w:tcW w:w="3798" w:type="dxa"/>
            <w:gridSpan w:val="2"/>
            <w:shd w:val="clear" w:color="auto" w:fill="DBE5F1" w:themeFill="accent1" w:themeFillTint="33"/>
          </w:tcPr>
          <w:p w14:paraId="73D5DA1A" w14:textId="484FBC87" w:rsidR="00E71C97" w:rsidRPr="00705C35" w:rsidRDefault="00E71C97" w:rsidP="007B711F">
            <w:pPr>
              <w:spacing w:before="120" w:after="12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</w:t>
            </w:r>
            <w:r>
              <w:rPr>
                <w:rFonts w:ascii="Wingdings" w:hAnsi="Wingdings"/>
              </w:rPr>
              <w:t>à</w:t>
            </w:r>
            <w:r>
              <w:t xml:space="preserve"> </w:t>
            </w:r>
            <w:r>
              <w:t>consult Infection Prevention and Control and attach correspondence.</w:t>
            </w:r>
          </w:p>
        </w:tc>
      </w:tr>
      <w:tr w:rsidR="00E71C97" w:rsidRPr="00705C35" w14:paraId="5645BF63" w14:textId="77777777" w:rsidTr="00E71C97">
        <w:tc>
          <w:tcPr>
            <w:tcW w:w="6658" w:type="dxa"/>
            <w:gridSpan w:val="2"/>
            <w:shd w:val="clear" w:color="auto" w:fill="DBE5F1" w:themeFill="accent1" w:themeFillTint="33"/>
          </w:tcPr>
          <w:p w14:paraId="44128014" w14:textId="77777777" w:rsidR="00E71C97" w:rsidRPr="008A2538" w:rsidRDefault="00E71C97" w:rsidP="007B711F">
            <w:pPr>
              <w:spacing w:before="120" w:after="120"/>
            </w:pPr>
            <w:r>
              <w:t>Are there any Information Technology considerations to support the practice?</w:t>
            </w:r>
          </w:p>
          <w:p w14:paraId="5266393A" w14:textId="086912C9" w:rsidR="00E71C97" w:rsidRDefault="00E71C97" w:rsidP="00E71C97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 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</w:t>
            </w:r>
            <w:r>
              <w:t>A</w:t>
            </w:r>
          </w:p>
        </w:tc>
        <w:tc>
          <w:tcPr>
            <w:tcW w:w="3798" w:type="dxa"/>
            <w:gridSpan w:val="2"/>
            <w:shd w:val="clear" w:color="auto" w:fill="DBE5F1" w:themeFill="accent1" w:themeFillTint="33"/>
          </w:tcPr>
          <w:p w14:paraId="57B50320" w14:textId="01151721" w:rsidR="00E71C97" w:rsidRPr="00705C35" w:rsidRDefault="00E71C97" w:rsidP="007B711F">
            <w:pPr>
              <w:spacing w:before="120" w:after="120"/>
            </w:pPr>
            <w:r>
              <w:t xml:space="preserve">If </w:t>
            </w:r>
            <w:proofErr w:type="gramStart"/>
            <w:r w:rsidRPr="00705C35">
              <w:t>Yes</w:t>
            </w:r>
            <w:proofErr w:type="gramEnd"/>
            <w:r>
              <w:t xml:space="preserve"> </w:t>
            </w:r>
            <w:r>
              <w:rPr>
                <w:rFonts w:ascii="Wingdings" w:hAnsi="Wingdings"/>
              </w:rPr>
              <w:t>à</w:t>
            </w:r>
            <w:r>
              <w:t xml:space="preserve"> consult Information Technology and attach correspondence</w:t>
            </w:r>
          </w:p>
        </w:tc>
      </w:tr>
      <w:tr w:rsidR="00E71C97" w:rsidRPr="00705C35" w14:paraId="3FE9BBFB" w14:textId="77777777" w:rsidTr="00E71C97">
        <w:tc>
          <w:tcPr>
            <w:tcW w:w="6658" w:type="dxa"/>
            <w:gridSpan w:val="2"/>
            <w:shd w:val="clear" w:color="auto" w:fill="DBE5F1" w:themeFill="accent1" w:themeFillTint="33"/>
          </w:tcPr>
          <w:p w14:paraId="7452751C" w14:textId="77777777" w:rsidR="00E71C97" w:rsidRPr="007B0F75" w:rsidRDefault="00E71C97" w:rsidP="007B711F">
            <w:pPr>
              <w:spacing w:before="120" w:after="120"/>
            </w:pPr>
            <w:r>
              <w:t>Are there any Biomedical Engineering considerations to support the practice?</w:t>
            </w:r>
          </w:p>
          <w:p w14:paraId="1A843B0C" w14:textId="061836A2" w:rsidR="00E71C97" w:rsidRDefault="00E71C97" w:rsidP="00E71C97">
            <w:pPr>
              <w:spacing w:before="120" w:after="120"/>
              <w:rPr>
                <w:rFonts w:ascii="Calibri" w:hAnsi="Calibri" w:cs="Calibri"/>
                <w:lang w:val="en-AU"/>
              </w:rPr>
            </w:pPr>
            <w:r w:rsidRPr="00705C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Yes</w:t>
            </w:r>
            <w:r>
              <w:t xml:space="preserve"> 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No</w:t>
            </w:r>
            <w:r>
              <w:tab/>
            </w:r>
            <w:r>
              <w:tab/>
            </w:r>
            <w:r w:rsidRPr="00705C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C35">
              <w:instrText xml:space="preserve"> FORMCHECKBOX </w:instrText>
            </w:r>
            <w:r>
              <w:fldChar w:fldCharType="separate"/>
            </w:r>
            <w:r w:rsidRPr="00705C35">
              <w:fldChar w:fldCharType="end"/>
            </w:r>
            <w:r w:rsidRPr="00705C35">
              <w:t xml:space="preserve"> N</w:t>
            </w:r>
            <w:r>
              <w:t>A</w:t>
            </w:r>
          </w:p>
        </w:tc>
        <w:tc>
          <w:tcPr>
            <w:tcW w:w="3798" w:type="dxa"/>
            <w:gridSpan w:val="2"/>
            <w:shd w:val="clear" w:color="auto" w:fill="DBE5F1" w:themeFill="accent1" w:themeFillTint="33"/>
          </w:tcPr>
          <w:p w14:paraId="0B93CB45" w14:textId="69F4A01E" w:rsidR="00E71C97" w:rsidRPr="00705C35" w:rsidRDefault="00E71C97" w:rsidP="007B711F">
            <w:pPr>
              <w:spacing w:before="120" w:after="120"/>
            </w:pPr>
            <w:r w:rsidRPr="00705C35">
              <w:t>Yes</w:t>
            </w:r>
            <w:r>
              <w:t xml:space="preserve"> </w:t>
            </w:r>
            <w:r>
              <w:rPr>
                <w:rFonts w:ascii="Wingdings" w:hAnsi="Wingdings"/>
              </w:rPr>
              <w:t>à</w:t>
            </w:r>
            <w:r>
              <w:t xml:space="preserve"> consult Biomedical Engineering and attach correspondence.</w:t>
            </w:r>
          </w:p>
        </w:tc>
      </w:tr>
    </w:tbl>
    <w:p w14:paraId="3ED22C6E" w14:textId="3E250D65" w:rsidR="00AA1784" w:rsidRPr="00C2358B" w:rsidRDefault="00067BDE" w:rsidP="00615B83">
      <w:pPr>
        <w:pStyle w:val="Heading4"/>
      </w:pPr>
      <w:r>
        <w:t>Contact details</w:t>
      </w:r>
      <w:r w:rsidR="0088539B">
        <w:t xml:space="preserve"> of principal investigator / project coordinator submitting the form</w:t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993"/>
        <w:gridCol w:w="3231"/>
      </w:tblGrid>
      <w:tr w:rsidR="0088539B" w:rsidRPr="006A2E8C" w14:paraId="25EA7DDF" w14:textId="77777777" w:rsidTr="00615B83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FFF5433" w14:textId="176E1CDD" w:rsidR="00AA1784" w:rsidRPr="006A2E8C" w:rsidRDefault="0088539B" w:rsidP="00AC77CE">
            <w:r>
              <w:t>Name:</w:t>
            </w:r>
          </w:p>
        </w:tc>
        <w:tc>
          <w:tcPr>
            <w:tcW w:w="4536" w:type="dxa"/>
            <w:vAlign w:val="center"/>
          </w:tcPr>
          <w:p w14:paraId="214DF302" w14:textId="77777777" w:rsidR="00AA1784" w:rsidRPr="006A2E8C" w:rsidRDefault="0014742E" w:rsidP="00AC77C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6705C55" w14:textId="77777777" w:rsidR="00AA1784" w:rsidRPr="006A2E8C" w:rsidRDefault="00AA1784" w:rsidP="00AC77CE">
            <w:r w:rsidRPr="006A2E8C">
              <w:t>Date:</w:t>
            </w:r>
          </w:p>
        </w:tc>
        <w:tc>
          <w:tcPr>
            <w:tcW w:w="3231" w:type="dxa"/>
            <w:vAlign w:val="center"/>
          </w:tcPr>
          <w:p w14:paraId="5F930317" w14:textId="77777777" w:rsidR="00AA1784" w:rsidRPr="006A2E8C" w:rsidRDefault="0014742E" w:rsidP="00AC77C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7BDE" w:rsidRPr="006A2E8C" w14:paraId="1F9405CF" w14:textId="77777777" w:rsidTr="00615B83">
        <w:trPr>
          <w:trHeight w:val="283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5BF6E82" w14:textId="2BBC2F3F" w:rsidR="00067BDE" w:rsidRPr="006A2E8C" w:rsidRDefault="00067BDE" w:rsidP="00AC77CE">
            <w:r>
              <w:t>Email:</w:t>
            </w:r>
          </w:p>
        </w:tc>
        <w:tc>
          <w:tcPr>
            <w:tcW w:w="4536" w:type="dxa"/>
            <w:vAlign w:val="center"/>
          </w:tcPr>
          <w:p w14:paraId="7BFF60DE" w14:textId="4CCBF7E8" w:rsidR="00067BDE" w:rsidRDefault="00067BDE" w:rsidP="00AC77C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F341738" w14:textId="68769ACB" w:rsidR="00067BDE" w:rsidRPr="006A2E8C" w:rsidRDefault="00067BDE" w:rsidP="00AC77CE">
            <w:r>
              <w:t>Phone:</w:t>
            </w:r>
          </w:p>
        </w:tc>
        <w:tc>
          <w:tcPr>
            <w:tcW w:w="3231" w:type="dxa"/>
            <w:vAlign w:val="center"/>
          </w:tcPr>
          <w:p w14:paraId="5C6B687A" w14:textId="17E52513" w:rsidR="00067BDE" w:rsidRDefault="00067BDE" w:rsidP="00AC77C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EB98CC" w14:textId="77777777" w:rsidR="00AA1784" w:rsidRPr="00C2358B" w:rsidRDefault="00AA1784" w:rsidP="00BB3DC3">
      <w:pPr>
        <w:rPr>
          <w:sz w:val="14"/>
        </w:rPr>
      </w:pPr>
    </w:p>
    <w:p w14:paraId="01DCD64C" w14:textId="77777777" w:rsidR="00EA57F4" w:rsidRDefault="00EA57F4" w:rsidP="0088539B">
      <w:pPr>
        <w:pStyle w:val="Heading3"/>
        <w:ind w:left="1560" w:hanging="1560"/>
      </w:pPr>
    </w:p>
    <w:p w14:paraId="5B680927" w14:textId="4133F8CE" w:rsidR="00EA57F4" w:rsidRPr="00EA57F4" w:rsidRDefault="00EA57F4" w:rsidP="00EA57F4">
      <w:pPr>
        <w:sectPr w:rsidR="00EA57F4" w:rsidRPr="00EA57F4" w:rsidSect="00957497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426" w:footer="326" w:gutter="0"/>
          <w:cols w:space="708"/>
          <w:titlePg/>
          <w:docGrid w:linePitch="360"/>
        </w:sectPr>
      </w:pPr>
    </w:p>
    <w:p w14:paraId="7C519A34" w14:textId="6DD2A092" w:rsidR="00BB3DC3" w:rsidRPr="00615B83" w:rsidRDefault="00BB3DC3" w:rsidP="0088539B">
      <w:pPr>
        <w:pStyle w:val="Heading3"/>
        <w:ind w:left="1560" w:hanging="1560"/>
        <w:rPr>
          <w:color w:val="FF0000"/>
        </w:rPr>
      </w:pPr>
      <w:r w:rsidRPr="0088539B">
        <w:lastRenderedPageBreak/>
        <w:t xml:space="preserve">Section B: </w:t>
      </w:r>
      <w:r w:rsidR="0088539B">
        <w:tab/>
      </w:r>
      <w:r w:rsidRPr="00615B83">
        <w:rPr>
          <w:color w:val="FF0000"/>
        </w:rPr>
        <w:t xml:space="preserve">To be completed by </w:t>
      </w:r>
      <w:r w:rsidR="0014742E" w:rsidRPr="00615B83">
        <w:rPr>
          <w:color w:val="FF0000"/>
        </w:rPr>
        <w:t xml:space="preserve">the </w:t>
      </w:r>
      <w:r w:rsidR="00615B83">
        <w:rPr>
          <w:color w:val="FF0000"/>
        </w:rPr>
        <w:t xml:space="preserve">Head of </w:t>
      </w:r>
      <w:r w:rsidRPr="00615B83">
        <w:rPr>
          <w:color w:val="FF0000"/>
        </w:rPr>
        <w:t>Service Department</w:t>
      </w:r>
      <w:r w:rsidR="00615B83">
        <w:rPr>
          <w:color w:val="FF0000"/>
        </w:rPr>
        <w:t xml:space="preserve"> </w:t>
      </w:r>
      <w:r w:rsidR="00AC77CE" w:rsidRPr="00615B83">
        <w:rPr>
          <w:color w:val="FF0000"/>
        </w:rPr>
        <w:t>Head or Nominee</w:t>
      </w:r>
      <w:r w:rsidR="005840E1" w:rsidRPr="00615B83">
        <w:rPr>
          <w:color w:val="FF0000"/>
        </w:rPr>
        <w:t xml:space="preserve">, and signed by </w:t>
      </w:r>
      <w:r w:rsidR="0088539B" w:rsidRPr="00615B83">
        <w:rPr>
          <w:color w:val="FF0000"/>
        </w:rPr>
        <w:t>S</w:t>
      </w:r>
      <w:r w:rsidR="005840E1" w:rsidRPr="00615B83">
        <w:rPr>
          <w:color w:val="FF0000"/>
        </w:rPr>
        <w:t>ervice</w:t>
      </w:r>
      <w:r w:rsidR="00615B83">
        <w:rPr>
          <w:color w:val="FF0000"/>
        </w:rPr>
        <w:t>’s</w:t>
      </w:r>
      <w:r w:rsidR="005840E1" w:rsidRPr="00615B83">
        <w:rPr>
          <w:color w:val="FF0000"/>
        </w:rPr>
        <w:t xml:space="preserve"> General Manager and Medical Director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9"/>
        <w:gridCol w:w="2510"/>
        <w:gridCol w:w="6946"/>
      </w:tblGrid>
      <w:tr w:rsidR="00CB33EC" w14:paraId="47933722" w14:textId="77777777" w:rsidTr="00CB33EC">
        <w:trPr>
          <w:trHeight w:val="510"/>
        </w:trPr>
        <w:tc>
          <w:tcPr>
            <w:tcW w:w="1029" w:type="dxa"/>
            <w:tcBorders>
              <w:right w:val="nil"/>
            </w:tcBorders>
            <w:shd w:val="clear" w:color="auto" w:fill="FF0000"/>
            <w:vAlign w:val="center"/>
          </w:tcPr>
          <w:p w14:paraId="6195C3C3" w14:textId="77777777" w:rsidR="00CB33EC" w:rsidRDefault="00CB33EC" w:rsidP="00CB33E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16E30F" wp14:editId="111189D9">
                  <wp:extent cx="428625" cy="428625"/>
                  <wp:effectExtent l="0" t="0" r="9525" b="9525"/>
                  <wp:docPr id="1" name="Picture 1" descr="C:\Users\kresoa\AppData\Local\Microsoft\Windows\Temporary Internet Files\Content.IE5\73C6BP9J\attention-30703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esoa\AppData\Local\Microsoft\Windows\Temporary Internet Files\Content.IE5\73C6BP9J\attention-30703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tcBorders>
              <w:right w:val="nil"/>
            </w:tcBorders>
            <w:shd w:val="clear" w:color="auto" w:fill="auto"/>
            <w:vAlign w:val="center"/>
          </w:tcPr>
          <w:p w14:paraId="35E939E3" w14:textId="61A09626" w:rsidR="00CB33EC" w:rsidRDefault="00CB33EC" w:rsidP="00CB33EC">
            <w:pPr>
              <w:spacing w:before="40"/>
            </w:pPr>
            <w:r w:rsidRPr="00917A1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A15">
              <w:rPr>
                <w:sz w:val="24"/>
                <w:szCs w:val="24"/>
              </w:rPr>
              <w:instrText xml:space="preserve"> FORMTEXT </w:instrText>
            </w:r>
            <w:r w:rsidRPr="00917A15">
              <w:rPr>
                <w:sz w:val="24"/>
                <w:szCs w:val="24"/>
              </w:rPr>
            </w:r>
            <w:r w:rsidRPr="00917A15">
              <w:rPr>
                <w:sz w:val="24"/>
                <w:szCs w:val="24"/>
              </w:rPr>
              <w:fldChar w:fldCharType="separate"/>
            </w:r>
            <w:r w:rsidRPr="00917A15">
              <w:rPr>
                <w:noProof/>
                <w:sz w:val="24"/>
                <w:szCs w:val="24"/>
              </w:rPr>
              <w:t> </w:t>
            </w:r>
            <w:r w:rsidRPr="00917A15">
              <w:rPr>
                <w:noProof/>
                <w:sz w:val="24"/>
                <w:szCs w:val="24"/>
              </w:rPr>
              <w:t> </w:t>
            </w:r>
            <w:r w:rsidRPr="00917A15">
              <w:rPr>
                <w:noProof/>
                <w:sz w:val="24"/>
                <w:szCs w:val="24"/>
              </w:rPr>
              <w:t> </w:t>
            </w:r>
            <w:r w:rsidRPr="00917A15">
              <w:rPr>
                <w:noProof/>
                <w:sz w:val="24"/>
                <w:szCs w:val="24"/>
              </w:rPr>
              <w:t> </w:t>
            </w:r>
            <w:r w:rsidRPr="00917A15">
              <w:rPr>
                <w:noProof/>
                <w:sz w:val="24"/>
                <w:szCs w:val="24"/>
              </w:rPr>
              <w:t> </w:t>
            </w:r>
            <w:r w:rsidRPr="00917A15">
              <w:rPr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983E7E1" w14:textId="75093456" w:rsidR="00CB33EC" w:rsidRDefault="00CB33EC" w:rsidP="00CB33EC">
            <w:pPr>
              <w:spacing w:before="40"/>
            </w:pPr>
            <w:r>
              <w:t>Enter the date that this SOA was received by your Service Department</w:t>
            </w:r>
          </w:p>
          <w:p w14:paraId="64638CFC" w14:textId="4D3EE8E2" w:rsidR="00CB33EC" w:rsidRPr="003870CD" w:rsidRDefault="00CB33EC" w:rsidP="00CB33EC">
            <w:pPr>
              <w:spacing w:before="40"/>
              <w:rPr>
                <w:i/>
              </w:rPr>
            </w:pPr>
            <w:r>
              <w:rPr>
                <w:i/>
                <w:sz w:val="18"/>
              </w:rPr>
              <w:t>****</w:t>
            </w:r>
            <w:r w:rsidRPr="003870CD">
              <w:rPr>
                <w:i/>
                <w:sz w:val="18"/>
              </w:rPr>
              <w:t xml:space="preserve">SOAs </w:t>
            </w:r>
            <w:r>
              <w:rPr>
                <w:i/>
                <w:sz w:val="18"/>
              </w:rPr>
              <w:t xml:space="preserve">KPI to </w:t>
            </w:r>
            <w:r w:rsidRPr="003870CD">
              <w:rPr>
                <w:i/>
                <w:sz w:val="18"/>
              </w:rPr>
              <w:t xml:space="preserve">be completed within </w:t>
            </w:r>
            <w:r w:rsidRPr="00CB33EC">
              <w:rPr>
                <w:b/>
                <w:bCs/>
                <w:i/>
                <w:sz w:val="18"/>
              </w:rPr>
              <w:t>7 days for commercially sponsored clinical trials</w:t>
            </w:r>
            <w:r w:rsidRPr="003870CD">
              <w:rPr>
                <w:i/>
                <w:sz w:val="18"/>
              </w:rPr>
              <w:t xml:space="preserve"> and within 14 days for all other projects</w:t>
            </w:r>
            <w:r>
              <w:rPr>
                <w:i/>
                <w:sz w:val="18"/>
              </w:rPr>
              <w:t>*****</w:t>
            </w:r>
          </w:p>
        </w:tc>
      </w:tr>
    </w:tbl>
    <w:p w14:paraId="75B6E6E5" w14:textId="77777777" w:rsidR="000052A6" w:rsidRDefault="000052A6" w:rsidP="000052A6"/>
    <w:p w14:paraId="5B468810" w14:textId="12DFB4EF" w:rsidR="007B711F" w:rsidRPr="00EB1377" w:rsidRDefault="007B711F" w:rsidP="000052A6">
      <w:pPr>
        <w:spacing w:after="80"/>
        <w:rPr>
          <w:sz w:val="10"/>
          <w:szCs w:val="10"/>
        </w:rPr>
      </w:pPr>
    </w:p>
    <w:tbl>
      <w:tblPr>
        <w:tblW w:w="10490" w:type="dxa"/>
        <w:shd w:val="clear" w:color="auto" w:fill="DBE5F1" w:themeFill="accent1" w:themeFillTint="33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E71C97" w:rsidRPr="00146435" w14:paraId="2454D009" w14:textId="77777777" w:rsidTr="00FE50C2">
        <w:trPr>
          <w:trHeight w:val="283"/>
        </w:trPr>
        <w:tc>
          <w:tcPr>
            <w:tcW w:w="1048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14:paraId="0BB470B7" w14:textId="7DA19FFC" w:rsidR="00E71C97" w:rsidRPr="00917A15" w:rsidRDefault="00E71C97" w:rsidP="0088539B">
            <w:r w:rsidRPr="00146435">
              <w:t>I have reviewed</w:t>
            </w:r>
            <w:r>
              <w:t xml:space="preserve"> and discussed </w:t>
            </w:r>
            <w:r w:rsidRPr="00146435">
              <w:t>the study protocol and applicable project documentation</w:t>
            </w:r>
            <w:r>
              <w:t xml:space="preserve"> </w:t>
            </w:r>
            <w:r w:rsidRPr="003F699F">
              <w:rPr>
                <w:i/>
              </w:rPr>
              <w:t xml:space="preserve">with the principal researcher or </w:t>
            </w:r>
            <w:r>
              <w:rPr>
                <w:i/>
              </w:rPr>
              <w:t xml:space="preserve">their </w:t>
            </w:r>
            <w:r w:rsidRPr="003F699F">
              <w:rPr>
                <w:i/>
              </w:rPr>
              <w:t xml:space="preserve">delegate </w:t>
            </w:r>
            <w:r w:rsidRPr="00146435">
              <w:t xml:space="preserve">and </w:t>
            </w:r>
            <w:r>
              <w:t>confirm that this department</w:t>
            </w:r>
            <w:r w:rsidR="00EA57F4">
              <w:t xml:space="preserve"> (select one option only)</w:t>
            </w:r>
            <w:r>
              <w:t>:</w:t>
            </w:r>
          </w:p>
        </w:tc>
      </w:tr>
      <w:bookmarkStart w:id="4" w:name="Check31"/>
      <w:tr w:rsidR="00790FEC" w:rsidRPr="00146435" w14:paraId="5A80D37C" w14:textId="77777777" w:rsidTr="00FE50C2">
        <w:trPr>
          <w:trHeight w:val="283"/>
        </w:trPr>
        <w:tc>
          <w:tcPr>
            <w:tcW w:w="1049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426C9444" w14:textId="4967C776" w:rsidR="00790FEC" w:rsidRPr="00146435" w:rsidRDefault="00790FEC" w:rsidP="00790FEC">
            <w:pPr>
              <w:ind w:left="462" w:hanging="425"/>
            </w:pPr>
            <w:r w:rsidRPr="00146435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435">
              <w:instrText xml:space="preserve"> FORMCHECKBOX </w:instrText>
            </w:r>
            <w:r>
              <w:fldChar w:fldCharType="separate"/>
            </w:r>
            <w:r w:rsidRPr="00146435">
              <w:fldChar w:fldCharType="end"/>
            </w:r>
            <w:bookmarkEnd w:id="4"/>
            <w:r>
              <w:tab/>
              <w:t xml:space="preserve">Can undertake </w:t>
            </w:r>
            <w:r w:rsidRPr="00146435">
              <w:t>the investigations indicated with the present resources of the Department</w:t>
            </w:r>
          </w:p>
        </w:tc>
      </w:tr>
      <w:bookmarkStart w:id="5" w:name="Check32"/>
      <w:tr w:rsidR="00790FEC" w:rsidRPr="00146435" w14:paraId="564B89B2" w14:textId="77777777" w:rsidTr="00FE50C2">
        <w:trPr>
          <w:trHeight w:val="454"/>
        </w:trPr>
        <w:tc>
          <w:tcPr>
            <w:tcW w:w="1049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3C4FA3CB" w14:textId="6DF33E1E" w:rsidR="00790FEC" w:rsidRPr="00146435" w:rsidRDefault="00790FEC" w:rsidP="00790FEC">
            <w:pPr>
              <w:ind w:left="462" w:hanging="425"/>
            </w:pPr>
            <w:r w:rsidRPr="00146435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435">
              <w:instrText xml:space="preserve"> FORMCHECKBOX </w:instrText>
            </w:r>
            <w:r>
              <w:fldChar w:fldCharType="separate"/>
            </w:r>
            <w:r w:rsidRPr="00146435">
              <w:fldChar w:fldCharType="end"/>
            </w:r>
            <w:bookmarkEnd w:id="5"/>
            <w:r>
              <w:tab/>
              <w:t>Is u</w:t>
            </w:r>
            <w:r w:rsidRPr="00BB3DC3">
              <w:t xml:space="preserve">nable to </w:t>
            </w:r>
            <w:r>
              <w:t xml:space="preserve">undertake </w:t>
            </w:r>
            <w:r w:rsidRPr="00BB3DC3">
              <w:t>the investigations within the present resources of the Department but would be willing to w</w:t>
            </w:r>
            <w:bookmarkStart w:id="6" w:name="Check33"/>
            <w:r>
              <w:t xml:space="preserve">ith financial assistance as specified </w:t>
            </w:r>
            <w:bookmarkEnd w:id="6"/>
            <w:r w:rsidR="00FE50C2">
              <w:t>here</w:t>
            </w:r>
            <w:r>
              <w:t>:</w:t>
            </w:r>
          </w:p>
        </w:tc>
      </w:tr>
      <w:tr w:rsidR="00790FEC" w:rsidRPr="00146435" w14:paraId="77C8AE03" w14:textId="77777777" w:rsidTr="00FE50C2">
        <w:trPr>
          <w:trHeight w:val="454"/>
        </w:trPr>
        <w:tc>
          <w:tcPr>
            <w:tcW w:w="10490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16207F84" w14:textId="4DB0FC62" w:rsidR="00790FEC" w:rsidRDefault="00790FEC" w:rsidP="00790FEC">
            <w:pPr>
              <w:tabs>
                <w:tab w:val="left" w:pos="2053"/>
              </w:tabs>
              <w:ind w:left="462" w:hanging="425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90FEC" w:rsidRPr="00146435" w14:paraId="538F2DAA" w14:textId="77777777" w:rsidTr="00FE50C2">
        <w:trPr>
          <w:trHeight w:val="283"/>
        </w:trPr>
        <w:tc>
          <w:tcPr>
            <w:tcW w:w="1049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29830A5" w14:textId="19CF209C" w:rsidR="00790FEC" w:rsidRDefault="00790FEC" w:rsidP="00790FEC">
            <w:pPr>
              <w:ind w:left="462" w:hanging="425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>
              <w:tab/>
              <w:t>Is unable to undertake the investigations on the following grounds:</w:t>
            </w:r>
          </w:p>
        </w:tc>
      </w:tr>
      <w:tr w:rsidR="00790FEC" w:rsidRPr="00146435" w14:paraId="40F483A2" w14:textId="77777777" w:rsidTr="00FE50C2">
        <w:trPr>
          <w:trHeight w:val="454"/>
        </w:trPr>
        <w:tc>
          <w:tcPr>
            <w:tcW w:w="10490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CE82588" w14:textId="3A22AE74" w:rsidR="00790FEC" w:rsidRDefault="00790FEC" w:rsidP="00790FEC">
            <w:pPr>
              <w:ind w:left="462" w:hanging="425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288C3F" w14:textId="77777777" w:rsidR="00EA57F4" w:rsidRDefault="00EA57F4"/>
    <w:p w14:paraId="718741FB" w14:textId="144B524B" w:rsidR="00E71C97" w:rsidRDefault="00EA57F4" w:rsidP="00EA57F4">
      <w:pPr>
        <w:pStyle w:val="Heading4"/>
      </w:pPr>
      <w:r>
        <w:t>Declarations by Head of Service Department</w:t>
      </w:r>
    </w:p>
    <w:tbl>
      <w:tblPr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4"/>
        <w:gridCol w:w="9951"/>
      </w:tblGrid>
      <w:tr w:rsidR="003F699F" w:rsidRPr="00146435" w14:paraId="31E10302" w14:textId="77777777" w:rsidTr="000F635A">
        <w:trPr>
          <w:trHeight w:val="567"/>
        </w:trPr>
        <w:tc>
          <w:tcPr>
            <w:tcW w:w="534" w:type="dxa"/>
            <w:shd w:val="clear" w:color="auto" w:fill="002060"/>
            <w:vAlign w:val="center"/>
          </w:tcPr>
          <w:p w14:paraId="7F6AC4A6" w14:textId="77777777" w:rsidR="003F699F" w:rsidRPr="000F635A" w:rsidRDefault="003F699F" w:rsidP="00E71C97">
            <w:pPr>
              <w:rPr>
                <w:b/>
                <w:bCs/>
                <w:color w:val="FFFFFF" w:themeColor="background1"/>
              </w:rPr>
            </w:pPr>
            <w:r w:rsidRPr="000F635A">
              <w:rPr>
                <w:b/>
                <w:bCs/>
                <w:color w:val="FFFFFF" w:themeColor="background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35A">
              <w:rPr>
                <w:b/>
                <w:bCs/>
                <w:color w:val="FFFFFF" w:themeColor="background1"/>
              </w:rPr>
              <w:instrText xml:space="preserve"> FORMCHECKBOX </w:instrText>
            </w:r>
            <w:r w:rsidR="00EC0550" w:rsidRPr="000F635A">
              <w:rPr>
                <w:b/>
                <w:bCs/>
                <w:color w:val="FFFFFF" w:themeColor="background1"/>
              </w:rPr>
            </w:r>
            <w:r w:rsidR="00EC0550" w:rsidRPr="000F635A">
              <w:rPr>
                <w:b/>
                <w:bCs/>
                <w:color w:val="FFFFFF" w:themeColor="background1"/>
              </w:rPr>
              <w:fldChar w:fldCharType="separate"/>
            </w:r>
            <w:r w:rsidRPr="000F635A">
              <w:rPr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9951" w:type="dxa"/>
            <w:shd w:val="clear" w:color="auto" w:fill="002060"/>
            <w:vAlign w:val="center"/>
          </w:tcPr>
          <w:p w14:paraId="3E071C9A" w14:textId="2ED3B973" w:rsidR="003F699F" w:rsidRPr="003149BD" w:rsidRDefault="003F699F" w:rsidP="00E71C97">
            <w:pPr>
              <w:rPr>
                <w:color w:val="FFFFFF" w:themeColor="background1"/>
                <w:sz w:val="22"/>
                <w:szCs w:val="22"/>
              </w:rPr>
            </w:pPr>
            <w:r w:rsidRPr="003149BD">
              <w:rPr>
                <w:color w:val="FFFFFF" w:themeColor="background1"/>
                <w:sz w:val="22"/>
                <w:szCs w:val="22"/>
              </w:rPr>
              <w:t xml:space="preserve">In signing this form, I declare that I am aware of the principles and obligations imposed by the </w:t>
            </w:r>
            <w:r w:rsidRPr="003149BD">
              <w:rPr>
                <w:i/>
                <w:color w:val="FFFFFF" w:themeColor="background1"/>
                <w:sz w:val="22"/>
                <w:szCs w:val="22"/>
              </w:rPr>
              <w:t xml:space="preserve">Australian Code for the Responsible Conduct of Research (2018) </w:t>
            </w:r>
            <w:r w:rsidRPr="003149BD">
              <w:rPr>
                <w:color w:val="FFFFFF" w:themeColor="background1"/>
                <w:sz w:val="22"/>
                <w:szCs w:val="22"/>
              </w:rPr>
              <w:t xml:space="preserve">and its associated guide documents.  </w:t>
            </w:r>
            <w:proofErr w:type="gramStart"/>
            <w:r w:rsidRPr="003149BD">
              <w:rPr>
                <w:color w:val="FFFFFF" w:themeColor="background1"/>
                <w:sz w:val="22"/>
                <w:szCs w:val="22"/>
              </w:rPr>
              <w:t>In particular, I</w:t>
            </w:r>
            <w:proofErr w:type="gramEnd"/>
            <w:r w:rsidRPr="003149BD">
              <w:rPr>
                <w:color w:val="FFFFFF" w:themeColor="background1"/>
                <w:sz w:val="22"/>
                <w:szCs w:val="22"/>
              </w:rPr>
              <w:t xml:space="preserve"> acknowledge the importance of the responsible management of research data.</w:t>
            </w:r>
          </w:p>
        </w:tc>
      </w:tr>
      <w:tr w:rsidR="00EA57F4" w:rsidRPr="00146435" w14:paraId="08A12FB9" w14:textId="77777777" w:rsidTr="000F635A">
        <w:trPr>
          <w:trHeight w:val="567"/>
        </w:trPr>
        <w:tc>
          <w:tcPr>
            <w:tcW w:w="534" w:type="dxa"/>
            <w:shd w:val="clear" w:color="auto" w:fill="002060"/>
            <w:vAlign w:val="center"/>
          </w:tcPr>
          <w:p w14:paraId="6038F993" w14:textId="0187A0D1" w:rsidR="00EA57F4" w:rsidRPr="000F635A" w:rsidRDefault="00EA57F4" w:rsidP="00E71C97">
            <w:pPr>
              <w:rPr>
                <w:b/>
                <w:bCs/>
                <w:color w:val="FFFFFF" w:themeColor="background1"/>
              </w:rPr>
            </w:pPr>
            <w:r w:rsidRPr="000F635A">
              <w:rPr>
                <w:b/>
                <w:bCs/>
                <w:i/>
                <w:color w:val="FFFFFF" w:themeColor="background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35A">
              <w:rPr>
                <w:b/>
                <w:bCs/>
                <w:i/>
                <w:color w:val="FFFFFF" w:themeColor="background1"/>
              </w:rPr>
              <w:instrText xml:space="preserve"> FORMCHECKBOX </w:instrText>
            </w:r>
            <w:r w:rsidRPr="000F635A">
              <w:rPr>
                <w:b/>
                <w:bCs/>
                <w:i/>
                <w:color w:val="FFFFFF" w:themeColor="background1"/>
              </w:rPr>
            </w:r>
            <w:r w:rsidRPr="000F635A">
              <w:rPr>
                <w:b/>
                <w:bCs/>
                <w:i/>
                <w:color w:val="FFFFFF" w:themeColor="background1"/>
              </w:rPr>
              <w:fldChar w:fldCharType="separate"/>
            </w:r>
            <w:r w:rsidRPr="000F635A">
              <w:rPr>
                <w:b/>
                <w:bCs/>
                <w:i/>
                <w:color w:val="FFFFFF" w:themeColor="background1"/>
              </w:rPr>
              <w:fldChar w:fldCharType="end"/>
            </w:r>
            <w:r w:rsidRPr="000F635A">
              <w:rPr>
                <w:b/>
                <w:bCs/>
                <w:i/>
                <w:color w:val="FFFFFF" w:themeColor="background1"/>
              </w:rPr>
              <w:t xml:space="preserve">    </w:t>
            </w:r>
          </w:p>
        </w:tc>
        <w:tc>
          <w:tcPr>
            <w:tcW w:w="9951" w:type="dxa"/>
            <w:shd w:val="clear" w:color="auto" w:fill="002060"/>
            <w:vAlign w:val="center"/>
          </w:tcPr>
          <w:p w14:paraId="04CB5C51" w14:textId="5583BACC" w:rsidR="00EA57F4" w:rsidRPr="003149BD" w:rsidRDefault="00EA57F4" w:rsidP="00E71C97">
            <w:pPr>
              <w:rPr>
                <w:iCs/>
                <w:color w:val="FFFFFF" w:themeColor="background1"/>
                <w:sz w:val="22"/>
                <w:szCs w:val="22"/>
              </w:rPr>
            </w:pPr>
            <w:r w:rsidRPr="003149BD">
              <w:rPr>
                <w:iCs/>
                <w:color w:val="FFFFFF" w:themeColor="background1"/>
                <w:sz w:val="22"/>
                <w:szCs w:val="22"/>
              </w:rPr>
              <w:t>I confirm that the information provided by the Principal Investigator/Project Coordinator is correct</w:t>
            </w:r>
          </w:p>
        </w:tc>
      </w:tr>
    </w:tbl>
    <w:p w14:paraId="0664215F" w14:textId="379299BB" w:rsidR="0088539B" w:rsidRPr="0088539B" w:rsidRDefault="000A3DD5" w:rsidP="00615B83">
      <w:pPr>
        <w:pStyle w:val="Heading4"/>
      </w:pPr>
      <w:r w:rsidRPr="0088539B">
        <w:t>Signature</w:t>
      </w:r>
      <w:r w:rsidR="004B3771" w:rsidRPr="0088539B">
        <w:t xml:space="preserve"> – Head of Service Department or Delegate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3402"/>
      </w:tblGrid>
      <w:tr w:rsidR="000A3DD5" w14:paraId="331D798B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588D8DCA" w14:textId="3AB447A9" w:rsidR="000A3DD5" w:rsidRDefault="000A3DD5" w:rsidP="0088539B">
            <w:r>
              <w:t>Name</w:t>
            </w:r>
            <w:r w:rsidR="004B3771">
              <w:t xml:space="preserve"> (Please print)</w:t>
            </w:r>
          </w:p>
        </w:tc>
        <w:tc>
          <w:tcPr>
            <w:tcW w:w="3827" w:type="dxa"/>
            <w:vAlign w:val="center"/>
          </w:tcPr>
          <w:p w14:paraId="49856EB3" w14:textId="77777777" w:rsidR="000A3DD5" w:rsidRDefault="00A52328" w:rsidP="00885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D1677" w:rsidRPr="002D1677"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F4AD95" w14:textId="312DE0DB" w:rsidR="000A3DD5" w:rsidRDefault="000A3DD5" w:rsidP="0088539B">
            <w:r>
              <w:t>Position</w:t>
            </w:r>
          </w:p>
        </w:tc>
        <w:tc>
          <w:tcPr>
            <w:tcW w:w="3402" w:type="dxa"/>
            <w:vAlign w:val="center"/>
          </w:tcPr>
          <w:p w14:paraId="2BB3FDD4" w14:textId="77777777" w:rsidR="000A3DD5" w:rsidRDefault="00A52328" w:rsidP="00885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52A6" w14:paraId="4D05A39F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0CCCA6EF" w14:textId="6B30658A" w:rsidR="002F7D3F" w:rsidRDefault="000052A6" w:rsidP="0088539B">
            <w:r>
              <w:t>Signatur</w:t>
            </w:r>
            <w:r w:rsidR="0088539B">
              <w:t>e</w:t>
            </w:r>
          </w:p>
        </w:tc>
        <w:tc>
          <w:tcPr>
            <w:tcW w:w="3827" w:type="dxa"/>
            <w:vAlign w:val="center"/>
          </w:tcPr>
          <w:p w14:paraId="222CE5B5" w14:textId="77777777" w:rsidR="002F7D3F" w:rsidRDefault="00AC77CE" w:rsidP="00885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F752427" w14:textId="48180FD1" w:rsidR="002F7D3F" w:rsidRDefault="002F7D3F" w:rsidP="0088539B">
            <w:r>
              <w:t>Date</w:t>
            </w:r>
          </w:p>
        </w:tc>
        <w:tc>
          <w:tcPr>
            <w:tcW w:w="3402" w:type="dxa"/>
            <w:vAlign w:val="center"/>
          </w:tcPr>
          <w:p w14:paraId="3BF8A603" w14:textId="77777777" w:rsidR="002F7D3F" w:rsidRDefault="00A52328" w:rsidP="008853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971CB5" w14:textId="79F6D3AB" w:rsidR="005840E1" w:rsidRDefault="005840E1" w:rsidP="00615B83">
      <w:pPr>
        <w:pStyle w:val="Heading4"/>
      </w:pPr>
      <w:r>
        <w:t>Signature – Service General Manager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3402"/>
      </w:tblGrid>
      <w:tr w:rsidR="0088539B" w14:paraId="43BC703D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44250825" w14:textId="77777777" w:rsidR="0088539B" w:rsidRDefault="0088539B" w:rsidP="0016378C">
            <w:r>
              <w:t>Name (Please print)</w:t>
            </w:r>
          </w:p>
        </w:tc>
        <w:tc>
          <w:tcPr>
            <w:tcW w:w="3827" w:type="dxa"/>
            <w:vAlign w:val="center"/>
          </w:tcPr>
          <w:p w14:paraId="5BB64E1A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D1677"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BDF3367" w14:textId="77777777" w:rsidR="0088539B" w:rsidRDefault="0088539B" w:rsidP="0016378C">
            <w:r>
              <w:t>Position</w:t>
            </w:r>
          </w:p>
        </w:tc>
        <w:tc>
          <w:tcPr>
            <w:tcW w:w="3402" w:type="dxa"/>
            <w:vAlign w:val="center"/>
          </w:tcPr>
          <w:p w14:paraId="3CC3EF34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39B" w14:paraId="0EEBFE7C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2F2A9F8A" w14:textId="77777777" w:rsidR="0088539B" w:rsidRDefault="0088539B" w:rsidP="0016378C">
            <w:r>
              <w:t>Signature</w:t>
            </w:r>
          </w:p>
        </w:tc>
        <w:tc>
          <w:tcPr>
            <w:tcW w:w="3827" w:type="dxa"/>
            <w:vAlign w:val="center"/>
          </w:tcPr>
          <w:p w14:paraId="113740A3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B755FB" w14:textId="77777777" w:rsidR="0088539B" w:rsidRDefault="0088539B" w:rsidP="0016378C">
            <w:r>
              <w:t>Date</w:t>
            </w:r>
          </w:p>
        </w:tc>
        <w:tc>
          <w:tcPr>
            <w:tcW w:w="3402" w:type="dxa"/>
            <w:vAlign w:val="center"/>
          </w:tcPr>
          <w:p w14:paraId="076A2A78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D7387F" w14:textId="3AF37CE3" w:rsidR="005840E1" w:rsidRDefault="005840E1" w:rsidP="00615B83">
      <w:pPr>
        <w:pStyle w:val="Heading4"/>
      </w:pPr>
      <w:r>
        <w:t>Signature – Service Medical Director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3402"/>
      </w:tblGrid>
      <w:tr w:rsidR="0088539B" w14:paraId="7E9022EB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0E8E9A11" w14:textId="77777777" w:rsidR="0088539B" w:rsidRDefault="0088539B" w:rsidP="0016378C">
            <w:r>
              <w:t>Name (Please print)</w:t>
            </w:r>
          </w:p>
        </w:tc>
        <w:tc>
          <w:tcPr>
            <w:tcW w:w="3827" w:type="dxa"/>
            <w:vAlign w:val="center"/>
          </w:tcPr>
          <w:p w14:paraId="0FB92870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D1677"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D51153F" w14:textId="77777777" w:rsidR="0088539B" w:rsidRDefault="0088539B" w:rsidP="0016378C">
            <w:r>
              <w:t>Position</w:t>
            </w:r>
          </w:p>
        </w:tc>
        <w:tc>
          <w:tcPr>
            <w:tcW w:w="3402" w:type="dxa"/>
            <w:vAlign w:val="center"/>
          </w:tcPr>
          <w:p w14:paraId="3AA8F372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39B" w14:paraId="491AE736" w14:textId="77777777" w:rsidTr="0088539B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7A988EA6" w14:textId="77777777" w:rsidR="0088539B" w:rsidRDefault="0088539B" w:rsidP="0016378C">
            <w:r>
              <w:t>Signature</w:t>
            </w:r>
          </w:p>
        </w:tc>
        <w:tc>
          <w:tcPr>
            <w:tcW w:w="3827" w:type="dxa"/>
            <w:vAlign w:val="center"/>
          </w:tcPr>
          <w:p w14:paraId="49A56B1E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A0B3EA1" w14:textId="77777777" w:rsidR="0088539B" w:rsidRDefault="0088539B" w:rsidP="0016378C">
            <w:r>
              <w:t>Date</w:t>
            </w:r>
          </w:p>
        </w:tc>
        <w:tc>
          <w:tcPr>
            <w:tcW w:w="3402" w:type="dxa"/>
            <w:vAlign w:val="center"/>
          </w:tcPr>
          <w:p w14:paraId="4C6E936F" w14:textId="77777777" w:rsidR="0088539B" w:rsidRDefault="0088539B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62DF21" w14:textId="224081D2" w:rsidR="002F7D3F" w:rsidRDefault="002F7D3F" w:rsidP="00BB3DC3">
      <w:pPr>
        <w:rPr>
          <w:sz w:val="4"/>
        </w:rPr>
      </w:pPr>
    </w:p>
    <w:p w14:paraId="1FC10A44" w14:textId="0040B21F" w:rsidR="0072750B" w:rsidRDefault="0072750B" w:rsidP="00BB3DC3">
      <w:pPr>
        <w:rPr>
          <w:sz w:val="4"/>
        </w:rPr>
      </w:pPr>
    </w:p>
    <w:p w14:paraId="02BA0799" w14:textId="77777777" w:rsidR="00EB1377" w:rsidRDefault="00EB1377" w:rsidP="001F10D5">
      <w:pPr>
        <w:pStyle w:val="Heading3"/>
        <w:rPr>
          <w:color w:val="FF0000"/>
        </w:rPr>
      </w:pPr>
    </w:p>
    <w:p w14:paraId="455A79C0" w14:textId="6360BA85" w:rsidR="001F10D5" w:rsidRPr="001F10D5" w:rsidRDefault="001F10D5" w:rsidP="00EA57F4">
      <w:pPr>
        <w:pStyle w:val="Heading3"/>
        <w:ind w:left="1560" w:hanging="1560"/>
        <w:rPr>
          <w:i/>
          <w:iCs/>
        </w:rPr>
      </w:pPr>
      <w:r w:rsidRPr="00D36843">
        <w:t xml:space="preserve">Section </w:t>
      </w:r>
      <w:r>
        <w:t>C</w:t>
      </w:r>
      <w:r w:rsidRPr="00D36843">
        <w:t xml:space="preserve">: </w:t>
      </w:r>
      <w:r w:rsidR="00EA57F4">
        <w:tab/>
      </w:r>
      <w:r w:rsidRPr="00EA57F4">
        <w:rPr>
          <w:color w:val="FF0000"/>
        </w:rPr>
        <w:t xml:space="preserve">New Technology &amp; Clinical Practice Committee (NTCPC) Endorsement </w:t>
      </w:r>
      <w:r w:rsidR="00EA57F4" w:rsidRPr="00EA57F4">
        <w:rPr>
          <w:color w:val="FF0000"/>
        </w:rPr>
        <w:br/>
      </w:r>
      <w:r w:rsidRPr="00EA57F4">
        <w:rPr>
          <w:i/>
          <w:iCs/>
          <w:color w:val="FF0000"/>
        </w:rPr>
        <w:t>(if required)</w:t>
      </w:r>
    </w:p>
    <w:p w14:paraId="3AFD99D6" w14:textId="77777777" w:rsidR="001F10D5" w:rsidRDefault="001F10D5" w:rsidP="00615B83">
      <w:pPr>
        <w:pStyle w:val="Heading4"/>
      </w:pPr>
      <w:r>
        <w:t>Signature – New Technology &amp; Clinical Practice Committee Chair</w:t>
      </w:r>
    </w:p>
    <w:tbl>
      <w:tblPr>
        <w:tblStyle w:val="TableGrid"/>
        <w:tblW w:w="104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3402"/>
      </w:tblGrid>
      <w:tr w:rsidR="00EA57F4" w14:paraId="5ADBB982" w14:textId="77777777" w:rsidTr="00EA57F4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01B0F1FF" w14:textId="77777777" w:rsidR="00EA57F4" w:rsidRDefault="00EA57F4" w:rsidP="0016378C">
            <w:r>
              <w:t>Name (Please print)</w:t>
            </w:r>
          </w:p>
        </w:tc>
        <w:tc>
          <w:tcPr>
            <w:tcW w:w="3827" w:type="dxa"/>
            <w:vAlign w:val="center"/>
          </w:tcPr>
          <w:p w14:paraId="7C4086B2" w14:textId="77777777" w:rsidR="00EA57F4" w:rsidRDefault="00EA57F4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D1677"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7C4A4F" w14:textId="77777777" w:rsidR="00EA57F4" w:rsidRDefault="00EA57F4" w:rsidP="0016378C">
            <w:r>
              <w:t>Position</w:t>
            </w:r>
          </w:p>
        </w:tc>
        <w:tc>
          <w:tcPr>
            <w:tcW w:w="3402" w:type="dxa"/>
            <w:vAlign w:val="center"/>
          </w:tcPr>
          <w:p w14:paraId="053B9BFC" w14:textId="7D838199" w:rsidR="00EA57F4" w:rsidRDefault="00EA57F4" w:rsidP="0016378C">
            <w:r>
              <w:t xml:space="preserve">NCTCP Chair </w:t>
            </w:r>
          </w:p>
        </w:tc>
      </w:tr>
      <w:tr w:rsidR="00EA57F4" w14:paraId="439D0B2F" w14:textId="77777777" w:rsidTr="00EA57F4">
        <w:trPr>
          <w:trHeight w:val="283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3A689B73" w14:textId="77777777" w:rsidR="00EA57F4" w:rsidRDefault="00EA57F4" w:rsidP="0016378C">
            <w:r>
              <w:t>Signature</w:t>
            </w:r>
          </w:p>
        </w:tc>
        <w:tc>
          <w:tcPr>
            <w:tcW w:w="3827" w:type="dxa"/>
            <w:vAlign w:val="center"/>
          </w:tcPr>
          <w:p w14:paraId="5A2061D8" w14:textId="77777777" w:rsidR="00EA57F4" w:rsidRDefault="00EA57F4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75677DB" w14:textId="77777777" w:rsidR="00EA57F4" w:rsidRDefault="00EA57F4" w:rsidP="0016378C">
            <w:r>
              <w:t>Date</w:t>
            </w:r>
          </w:p>
        </w:tc>
        <w:tc>
          <w:tcPr>
            <w:tcW w:w="3402" w:type="dxa"/>
            <w:vAlign w:val="center"/>
          </w:tcPr>
          <w:p w14:paraId="3B40E4F9" w14:textId="77777777" w:rsidR="00EA57F4" w:rsidRDefault="00EA57F4" w:rsidP="001637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42AFD5" w14:textId="77777777" w:rsidR="001F10D5" w:rsidRPr="00D36843" w:rsidRDefault="001F10D5" w:rsidP="001F10D5"/>
    <w:p w14:paraId="4CFDF2DA" w14:textId="77777777" w:rsidR="001F10D5" w:rsidRPr="00C2358B" w:rsidRDefault="001F10D5" w:rsidP="00BB3DC3">
      <w:pPr>
        <w:rPr>
          <w:sz w:val="4"/>
        </w:rPr>
      </w:pPr>
    </w:p>
    <w:sectPr w:rsidR="001F10D5" w:rsidRPr="00C2358B" w:rsidSect="00CB33EC">
      <w:headerReference w:type="first" r:id="rId12"/>
      <w:pgSz w:w="11906" w:h="16838"/>
      <w:pgMar w:top="993" w:right="720" w:bottom="720" w:left="720" w:header="426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9910" w14:textId="77777777" w:rsidR="00EC0550" w:rsidRDefault="00EC0550" w:rsidP="00BB3DC3">
      <w:r>
        <w:separator/>
      </w:r>
    </w:p>
  </w:endnote>
  <w:endnote w:type="continuationSeparator" w:id="0">
    <w:p w14:paraId="2CEBB644" w14:textId="77777777" w:rsidR="00EC0550" w:rsidRDefault="00EC0550" w:rsidP="00B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2C2D" w14:textId="2F0F2709" w:rsidR="00EA57F4" w:rsidRPr="00CB33EC" w:rsidRDefault="00CB33EC" w:rsidP="00CB33EC">
    <w:pPr>
      <w:pStyle w:val="Footer"/>
      <w:tabs>
        <w:tab w:val="clear" w:pos="9026"/>
        <w:tab w:val="right" w:pos="10466"/>
      </w:tabs>
      <w:rPr>
        <w:sz w:val="18"/>
        <w:szCs w:val="18"/>
      </w:rPr>
    </w:pPr>
    <w:r w:rsidRPr="00CB33EC">
      <w:rPr>
        <w:iCs/>
        <w:sz w:val="18"/>
        <w:szCs w:val="18"/>
        <w:lang w:val="en-AU"/>
      </w:rPr>
      <w:t>NTCP SOA June 2023</w:t>
    </w:r>
    <w:r w:rsidRPr="00CB33EC">
      <w:rPr>
        <w:iCs/>
        <w:sz w:val="18"/>
        <w:szCs w:val="18"/>
        <w:lang w:val="en-AU"/>
      </w:rPr>
      <w:t xml:space="preserve"> </w:t>
    </w:r>
    <w:r w:rsidRPr="00CB33EC">
      <w:rPr>
        <w:iCs/>
        <w:sz w:val="18"/>
        <w:szCs w:val="18"/>
        <w:lang w:val="en-AU"/>
      </w:rPr>
      <w:tab/>
    </w:r>
    <w:r w:rsidRPr="00CB33EC">
      <w:rPr>
        <w:iCs/>
        <w:sz w:val="18"/>
        <w:szCs w:val="18"/>
        <w:lang w:val="en-AU"/>
      </w:rPr>
      <w:tab/>
    </w:r>
    <w:r w:rsidR="00EA57F4" w:rsidRPr="00CB33EC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310455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57F4" w:rsidRPr="00CB33EC">
          <w:rPr>
            <w:sz w:val="18"/>
            <w:szCs w:val="18"/>
          </w:rPr>
          <w:fldChar w:fldCharType="begin"/>
        </w:r>
        <w:r w:rsidR="00EA57F4" w:rsidRPr="00CB33EC">
          <w:rPr>
            <w:sz w:val="18"/>
            <w:szCs w:val="18"/>
          </w:rPr>
          <w:instrText xml:space="preserve"> PAGE   \* MERGEFORMAT </w:instrText>
        </w:r>
        <w:r w:rsidR="00EA57F4" w:rsidRPr="00CB33EC">
          <w:rPr>
            <w:sz w:val="18"/>
            <w:szCs w:val="18"/>
          </w:rPr>
          <w:fldChar w:fldCharType="separate"/>
        </w:r>
        <w:r w:rsidR="00EA57F4" w:rsidRPr="00CB33EC">
          <w:rPr>
            <w:noProof/>
            <w:sz w:val="18"/>
            <w:szCs w:val="18"/>
          </w:rPr>
          <w:t>2</w:t>
        </w:r>
        <w:r w:rsidR="00EA57F4" w:rsidRPr="00CB33EC">
          <w:rPr>
            <w:noProof/>
            <w:sz w:val="18"/>
            <w:szCs w:val="18"/>
          </w:rPr>
          <w:fldChar w:fldCharType="end"/>
        </w:r>
        <w:r w:rsidR="00EA57F4" w:rsidRPr="00CB33EC">
          <w:rPr>
            <w:noProof/>
            <w:sz w:val="18"/>
            <w:szCs w:val="18"/>
          </w:rPr>
          <w:t xml:space="preserve"> of 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6AAC" w14:textId="0F424EB5" w:rsidR="00EA57F4" w:rsidRPr="00CB33EC" w:rsidRDefault="00CB33EC" w:rsidP="00CB33EC">
    <w:pPr>
      <w:pStyle w:val="Footer"/>
      <w:tabs>
        <w:tab w:val="clear" w:pos="9026"/>
        <w:tab w:val="right" w:pos="10466"/>
      </w:tabs>
      <w:rPr>
        <w:sz w:val="18"/>
        <w:szCs w:val="18"/>
      </w:rPr>
    </w:pPr>
    <w:r w:rsidRPr="00CB33EC">
      <w:rPr>
        <w:iCs/>
        <w:sz w:val="18"/>
        <w:szCs w:val="18"/>
        <w:lang w:val="en-AU"/>
      </w:rPr>
      <w:t xml:space="preserve">NTCP SOA June 2023 </w:t>
    </w:r>
    <w:r w:rsidRPr="00CB33EC">
      <w:rPr>
        <w:iCs/>
        <w:sz w:val="18"/>
        <w:szCs w:val="18"/>
        <w:lang w:val="en-AU"/>
      </w:rPr>
      <w:tab/>
    </w:r>
    <w:r w:rsidRPr="00CB33EC">
      <w:rPr>
        <w:iCs/>
        <w:sz w:val="18"/>
        <w:szCs w:val="18"/>
        <w:lang w:val="en-AU"/>
      </w:rPr>
      <w:tab/>
    </w:r>
    <w:r w:rsidRPr="00CB33EC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5814101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33EC">
          <w:rPr>
            <w:sz w:val="18"/>
            <w:szCs w:val="18"/>
          </w:rPr>
          <w:fldChar w:fldCharType="begin"/>
        </w:r>
        <w:r w:rsidRPr="00CB33EC">
          <w:rPr>
            <w:sz w:val="18"/>
            <w:szCs w:val="18"/>
          </w:rPr>
          <w:instrText xml:space="preserve"> PAGE   \* MERGEFORMAT </w:instrText>
        </w:r>
        <w:r w:rsidRPr="00CB33EC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CB33EC">
          <w:rPr>
            <w:noProof/>
            <w:sz w:val="18"/>
            <w:szCs w:val="18"/>
          </w:rPr>
          <w:fldChar w:fldCharType="end"/>
        </w:r>
        <w:r w:rsidRPr="00CB33EC">
          <w:rPr>
            <w:noProof/>
            <w:sz w:val="18"/>
            <w:szCs w:val="18"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67C6" w14:textId="77777777" w:rsidR="00EC0550" w:rsidRDefault="00EC0550" w:rsidP="00BB3DC3">
      <w:r>
        <w:separator/>
      </w:r>
    </w:p>
  </w:footnote>
  <w:footnote w:type="continuationSeparator" w:id="0">
    <w:p w14:paraId="2EF9B711" w14:textId="77777777" w:rsidR="00EC0550" w:rsidRDefault="00EC0550" w:rsidP="00BB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7200"/>
    </w:tblGrid>
    <w:tr w:rsidR="00957497" w14:paraId="67E3F9DF" w14:textId="77777777" w:rsidTr="00957497">
      <w:trPr>
        <w:trHeight w:val="850"/>
      </w:trPr>
      <w:tc>
        <w:tcPr>
          <w:tcW w:w="3256" w:type="dxa"/>
        </w:tcPr>
        <w:p w14:paraId="66467078" w14:textId="24BE9B16" w:rsidR="00957497" w:rsidRDefault="00957497" w:rsidP="00957497">
          <w:pPr>
            <w:pStyle w:val="Header"/>
            <w:tabs>
              <w:tab w:val="left" w:pos="7655"/>
            </w:tabs>
            <w:spacing w:before="60" w:after="60"/>
            <w:rPr>
              <w:color w:val="000000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5310CD6D" wp14:editId="3659A8B1">
                <wp:simplePos x="0" y="0"/>
                <wp:positionH relativeFrom="column">
                  <wp:posOffset>-48260</wp:posOffset>
                </wp:positionH>
                <wp:positionV relativeFrom="paragraph">
                  <wp:posOffset>22860</wp:posOffset>
                </wp:positionV>
                <wp:extent cx="1266825" cy="493395"/>
                <wp:effectExtent l="0" t="0" r="9525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00" w:type="dxa"/>
        </w:tcPr>
        <w:p w14:paraId="3BF75E93" w14:textId="77777777" w:rsidR="00957497" w:rsidRPr="00957497" w:rsidRDefault="00957497" w:rsidP="00957497">
          <w:pPr>
            <w:pStyle w:val="Heading1"/>
            <w:outlineLvl w:val="0"/>
            <w:rPr>
              <w:rFonts w:ascii="Ebrima" w:hAnsi="Ebrima"/>
              <w:b w:val="0"/>
              <w:bCs/>
              <w:color w:val="002060"/>
            </w:rPr>
          </w:pPr>
          <w:r w:rsidRPr="00957497">
            <w:rPr>
              <w:rFonts w:ascii="Ebrima" w:hAnsi="Ebrima"/>
              <w:color w:val="002060"/>
            </w:rPr>
            <w:t xml:space="preserve">New Technology Clinical Practice (NTCP) </w:t>
          </w:r>
        </w:p>
        <w:p w14:paraId="37558BE1" w14:textId="6428E578" w:rsidR="00957497" w:rsidRPr="00957497" w:rsidRDefault="00957497" w:rsidP="00957497">
          <w:pPr>
            <w:pStyle w:val="Heading1"/>
            <w:rPr>
              <w:rFonts w:ascii="Ebrima" w:hAnsi="Ebrima"/>
              <w:color w:val="002060"/>
            </w:rPr>
          </w:pPr>
          <w:r w:rsidRPr="00957497">
            <w:rPr>
              <w:rFonts w:ascii="Ebrima" w:hAnsi="Ebrima"/>
              <w:color w:val="002060"/>
            </w:rPr>
            <w:t>SOA: Statement of Approval</w:t>
          </w:r>
        </w:p>
      </w:tc>
    </w:tr>
  </w:tbl>
  <w:p w14:paraId="142DFDD2" w14:textId="62614ADC" w:rsidR="00957497" w:rsidRDefault="00957497" w:rsidP="00957497">
    <w:pPr>
      <w:pStyle w:val="Header"/>
      <w:tabs>
        <w:tab w:val="clear" w:pos="4513"/>
        <w:tab w:val="clear" w:pos="9026"/>
        <w:tab w:val="left" w:pos="42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90C1" w14:textId="77777777" w:rsidR="00EA57F4" w:rsidRDefault="00EA57F4" w:rsidP="00957497">
    <w:pPr>
      <w:pStyle w:val="Header"/>
      <w:tabs>
        <w:tab w:val="clear" w:pos="4513"/>
        <w:tab w:val="clear" w:pos="9026"/>
        <w:tab w:val="left" w:pos="42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4AA"/>
    <w:multiLevelType w:val="hybridMultilevel"/>
    <w:tmpl w:val="01CC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63C3F"/>
    <w:multiLevelType w:val="hybridMultilevel"/>
    <w:tmpl w:val="8B42D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84"/>
    <w:rsid w:val="000052A6"/>
    <w:rsid w:val="00024DCB"/>
    <w:rsid w:val="00036A13"/>
    <w:rsid w:val="00067BDE"/>
    <w:rsid w:val="00077237"/>
    <w:rsid w:val="00094CC8"/>
    <w:rsid w:val="000A3DD5"/>
    <w:rsid w:val="000E5569"/>
    <w:rsid w:val="000F635A"/>
    <w:rsid w:val="00113A2E"/>
    <w:rsid w:val="0013422E"/>
    <w:rsid w:val="00146435"/>
    <w:rsid w:val="0014742E"/>
    <w:rsid w:val="00177199"/>
    <w:rsid w:val="001C3A82"/>
    <w:rsid w:val="001E2384"/>
    <w:rsid w:val="001E4CC6"/>
    <w:rsid w:val="001F10D5"/>
    <w:rsid w:val="0022571F"/>
    <w:rsid w:val="00283B2B"/>
    <w:rsid w:val="002B2795"/>
    <w:rsid w:val="002B6E66"/>
    <w:rsid w:val="002C4869"/>
    <w:rsid w:val="002D1677"/>
    <w:rsid w:val="002E0014"/>
    <w:rsid w:val="002F7D3F"/>
    <w:rsid w:val="003149BD"/>
    <w:rsid w:val="00321604"/>
    <w:rsid w:val="00323460"/>
    <w:rsid w:val="00330015"/>
    <w:rsid w:val="003438AB"/>
    <w:rsid w:val="0035247C"/>
    <w:rsid w:val="003870CD"/>
    <w:rsid w:val="003F699F"/>
    <w:rsid w:val="004464F7"/>
    <w:rsid w:val="004712F7"/>
    <w:rsid w:val="004A2B13"/>
    <w:rsid w:val="004B3771"/>
    <w:rsid w:val="00512596"/>
    <w:rsid w:val="00531E66"/>
    <w:rsid w:val="005840E1"/>
    <w:rsid w:val="005A033B"/>
    <w:rsid w:val="005D3C61"/>
    <w:rsid w:val="005F521E"/>
    <w:rsid w:val="0061319C"/>
    <w:rsid w:val="00615B83"/>
    <w:rsid w:val="00666413"/>
    <w:rsid w:val="006A2E8C"/>
    <w:rsid w:val="006C44BA"/>
    <w:rsid w:val="00705C35"/>
    <w:rsid w:val="00721E8F"/>
    <w:rsid w:val="0072750B"/>
    <w:rsid w:val="0077235D"/>
    <w:rsid w:val="00790FEC"/>
    <w:rsid w:val="0079521B"/>
    <w:rsid w:val="007B711F"/>
    <w:rsid w:val="007D7191"/>
    <w:rsid w:val="007E2B1E"/>
    <w:rsid w:val="008442B1"/>
    <w:rsid w:val="00844E10"/>
    <w:rsid w:val="0084571F"/>
    <w:rsid w:val="0086563D"/>
    <w:rsid w:val="0088539B"/>
    <w:rsid w:val="008A2538"/>
    <w:rsid w:val="008A6CF5"/>
    <w:rsid w:val="008C1EFA"/>
    <w:rsid w:val="00917A15"/>
    <w:rsid w:val="00957497"/>
    <w:rsid w:val="00973344"/>
    <w:rsid w:val="00A47430"/>
    <w:rsid w:val="00A52328"/>
    <w:rsid w:val="00A64EAB"/>
    <w:rsid w:val="00A7189A"/>
    <w:rsid w:val="00A82F0C"/>
    <w:rsid w:val="00AA1784"/>
    <w:rsid w:val="00AB4DCE"/>
    <w:rsid w:val="00AC77CE"/>
    <w:rsid w:val="00B328C6"/>
    <w:rsid w:val="00B355A5"/>
    <w:rsid w:val="00B42DC2"/>
    <w:rsid w:val="00BB3DC3"/>
    <w:rsid w:val="00BC02F1"/>
    <w:rsid w:val="00C2358B"/>
    <w:rsid w:val="00CB2407"/>
    <w:rsid w:val="00CB33EC"/>
    <w:rsid w:val="00D0528E"/>
    <w:rsid w:val="00D36843"/>
    <w:rsid w:val="00DF160C"/>
    <w:rsid w:val="00E00E1A"/>
    <w:rsid w:val="00E308BE"/>
    <w:rsid w:val="00E52105"/>
    <w:rsid w:val="00E71C97"/>
    <w:rsid w:val="00E742D6"/>
    <w:rsid w:val="00EA57F4"/>
    <w:rsid w:val="00EB1377"/>
    <w:rsid w:val="00EB76E8"/>
    <w:rsid w:val="00EC0550"/>
    <w:rsid w:val="00ED37F1"/>
    <w:rsid w:val="00EE179F"/>
    <w:rsid w:val="00F40231"/>
    <w:rsid w:val="00FD01E5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27A9F"/>
  <w15:docId w15:val="{787973B9-5ECB-4CEC-B06F-0093384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FFFFFF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83"/>
    <w:pPr>
      <w:spacing w:after="0" w:line="240" w:lineRule="auto"/>
    </w:pPr>
    <w:rPr>
      <w:rFonts w:ascii="Arial" w:hAnsi="Arial" w:cs="Arial"/>
      <w:b w:val="0"/>
      <w:color w:val="002060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497"/>
    <w:pPr>
      <w:keepNext/>
      <w:jc w:val="right"/>
      <w:outlineLvl w:val="0"/>
    </w:pPr>
    <w:rPr>
      <w:b/>
      <w:iCs/>
      <w:color w:val="262626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422E"/>
    <w:pPr>
      <w:keepNext/>
      <w:jc w:val="center"/>
      <w:outlineLvl w:val="1"/>
    </w:pPr>
    <w:rPr>
      <w:iCs/>
      <w:color w:val="0F243E" w:themeColor="text2" w:themeShade="8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4F7"/>
    <w:pPr>
      <w:spacing w:before="80" w:after="80"/>
      <w:outlineLvl w:val="2"/>
    </w:pPr>
    <w:rPr>
      <w:b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15B83"/>
    <w:pPr>
      <w:spacing w:before="120"/>
      <w:outlineLvl w:val="3"/>
    </w:pPr>
    <w:rPr>
      <w:rFonts w:ascii="Ebrima" w:hAnsi="Ebrima"/>
      <w:iCs/>
      <w:color w:val="0070C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22E"/>
    <w:rPr>
      <w:rFonts w:ascii="Arial" w:hAnsi="Arial" w:cs="Arial"/>
      <w:b w:val="0"/>
      <w:iCs/>
      <w:color w:val="0F243E" w:themeColor="text2" w:themeShade="80"/>
      <w:sz w:val="24"/>
      <w:lang w:val="en-US"/>
    </w:rPr>
  </w:style>
  <w:style w:type="character" w:styleId="Strong">
    <w:name w:val="Strong"/>
    <w:qFormat/>
    <w:rsid w:val="002B6E66"/>
    <w:rPr>
      <w:rFonts w:ascii="Times New Roman" w:hAnsi="Times New Roman"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957497"/>
    <w:rPr>
      <w:rFonts w:ascii="Arial" w:hAnsi="Arial" w:cs="Arial"/>
      <w:iCs/>
      <w:color w:val="262626"/>
      <w:sz w:val="32"/>
      <w:lang w:val="en-US"/>
    </w:rPr>
  </w:style>
  <w:style w:type="paragraph" w:styleId="Header">
    <w:name w:val="header"/>
    <w:basedOn w:val="Normal"/>
    <w:link w:val="HeaderChar"/>
    <w:unhideWhenUsed/>
    <w:rsid w:val="00AA1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1784"/>
    <w:rPr>
      <w:rFonts w:ascii="Franklin Gothic Book" w:hAnsi="Franklin Gothic Book"/>
      <w:b w:val="0"/>
      <w:color w:val="auto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84"/>
    <w:rPr>
      <w:rFonts w:ascii="Franklin Gothic Book" w:hAnsi="Franklin Gothic Book"/>
      <w:b w:val="0"/>
      <w:color w:val="auto"/>
      <w:sz w:val="20"/>
      <w:lang w:val="en-US"/>
    </w:rPr>
  </w:style>
  <w:style w:type="table" w:styleId="TableGrid">
    <w:name w:val="Table Grid"/>
    <w:basedOn w:val="TableNormal"/>
    <w:uiPriority w:val="59"/>
    <w:rsid w:val="00AA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84"/>
    <w:rPr>
      <w:rFonts w:ascii="Tahoma" w:hAnsi="Tahoma" w:cs="Tahoma"/>
      <w:b w:val="0"/>
      <w:color w:val="auto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64F7"/>
    <w:rPr>
      <w:rFonts w:ascii="Arial" w:hAnsi="Arial" w:cs="Arial"/>
      <w:color w:val="00206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15B83"/>
    <w:rPr>
      <w:rFonts w:ascii="Ebrima" w:hAnsi="Ebrima" w:cs="Arial"/>
      <w:iCs/>
      <w:color w:val="0070C0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2F7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5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A253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45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7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69"/>
    <w:rPr>
      <w:rFonts w:ascii="Arial" w:hAnsi="Arial" w:cs="Arial"/>
      <w:b w:val="0"/>
      <w:color w:val="auto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69"/>
    <w:rPr>
      <w:rFonts w:ascii="Arial" w:hAnsi="Arial" w:cs="Arial"/>
      <w:b/>
      <w:bCs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prompt.org.au/download/199905?code=a0399284-d231-4fba-a62b-4a5394a6e79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Health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Magira (Kreso)</dc:creator>
  <cp:lastModifiedBy>AMagira</cp:lastModifiedBy>
  <cp:revision>14</cp:revision>
  <cp:lastPrinted>2019-04-30T01:12:00Z</cp:lastPrinted>
  <dcterms:created xsi:type="dcterms:W3CDTF">2023-06-30T06:24:00Z</dcterms:created>
  <dcterms:modified xsi:type="dcterms:W3CDTF">2023-06-30T06:33:00Z</dcterms:modified>
</cp:coreProperties>
</file>