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4BE4" w14:textId="15894EE5" w:rsidR="00F43103" w:rsidRDefault="00F43103" w:rsidP="00F43103">
      <w:pPr>
        <w:pStyle w:val="ABodytext"/>
        <w:spacing w:after="0"/>
      </w:pP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03FB9BA8" w14:textId="77777777">
        <w:trPr>
          <w:trHeight w:val="1054"/>
        </w:trPr>
        <w:tc>
          <w:tcPr>
            <w:tcW w:w="4763" w:type="dxa"/>
            <w:shd w:val="clear" w:color="auto" w:fill="E6E6E6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FC6889" w14:textId="4D39D3C9" w:rsidR="00F43103" w:rsidRDefault="003B1E47" w:rsidP="00F43103">
            <w:pPr>
              <w:pStyle w:val="AHeadingA"/>
            </w:pPr>
            <w:r>
              <w:t>Royal Melbourne Hospital</w:t>
            </w:r>
            <w:r w:rsidR="009D34A1">
              <w:t xml:space="preserve"> </w:t>
            </w:r>
            <w:r>
              <w:t>Ophthalmology</w:t>
            </w:r>
            <w:r w:rsidR="00B23C38">
              <w:t xml:space="preserve"> </w:t>
            </w:r>
            <w:r w:rsidR="00F43103">
              <w:t>Referral</w:t>
            </w:r>
            <w:r>
              <w:t xml:space="preserve"> form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543093E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C64F37" w14:textId="77777777"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Referral Date: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DD9B398" w14:textId="516682BD"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GP</w:t>
            </w:r>
            <w:r w:rsidR="00871EC3">
              <w:rPr>
                <w:b/>
              </w:rPr>
              <w:t xml:space="preserve">/Optom </w:t>
            </w:r>
            <w:r w:rsidRPr="00F83660">
              <w:rPr>
                <w:b/>
              </w:rPr>
              <w:t>Review Date:</w:t>
            </w:r>
            <w:r>
              <w:t xml:space="preserve">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3CB940E" w14:textId="77777777" w:rsidR="00F43103" w:rsidRDefault="00F43103" w:rsidP="00F43103">
            <w:pPr>
              <w:pStyle w:val="AConsumertextsmall"/>
              <w:spacing w:after="200"/>
            </w:pPr>
            <w:r w:rsidRPr="00F83660">
              <w:rPr>
                <w:b/>
              </w:rPr>
              <w:t>Feedback Requested:</w:t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0"/>
            <w:r>
              <w:t xml:space="preserve"> 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1"/>
            <w:r>
              <w:t xml:space="preserve">  No</w:t>
            </w:r>
          </w:p>
        </w:tc>
      </w:tr>
    </w:tbl>
    <w:p w14:paraId="668F22D8" w14:textId="77777777" w:rsidR="00F43103" w:rsidRDefault="00F43103" w:rsidP="00F43103">
      <w:pPr>
        <w:pStyle w:val="ABodytext"/>
      </w:pP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7DA14430" w14:textId="77777777">
        <w:trPr>
          <w:trHeight w:val="1054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C3895C2" w14:textId="77777777" w:rsidR="00F43103" w:rsidRPr="00EB569C" w:rsidRDefault="00F43103" w:rsidP="00F43103">
            <w:pPr>
              <w:pStyle w:val="ABodytext"/>
              <w:rPr>
                <w:b/>
              </w:rPr>
            </w:pPr>
            <w:r w:rsidRPr="00EB569C">
              <w:rPr>
                <w:b/>
              </w:rPr>
              <w:t>Referral to:</w:t>
            </w:r>
          </w:p>
          <w:p w14:paraId="41D5EC6C" w14:textId="4864B991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 </w:t>
            </w:r>
            <w:r w:rsidR="00A82CC7">
              <w:t xml:space="preserve"> </w:t>
            </w:r>
            <w:r w:rsidR="00A82CC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CC7">
              <w:instrText xml:space="preserve"> FORMCHECKBOX </w:instrText>
            </w:r>
            <w:r w:rsidR="00880B56">
              <w:fldChar w:fldCharType="separate"/>
            </w:r>
            <w:r w:rsidR="00A82CC7">
              <w:fldChar w:fldCharType="end"/>
            </w:r>
            <w:r w:rsidR="00A82CC7">
              <w:t xml:space="preserve">  A/Prof </w:t>
            </w:r>
            <w:r w:rsidR="00416A5D">
              <w:t>Elaine Chong</w:t>
            </w:r>
            <w:r w:rsidR="00A82CC7">
              <w:t xml:space="preserve">   </w:t>
            </w:r>
            <w:r w:rsidR="00A82CC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CC7">
              <w:instrText xml:space="preserve"> FORMCHECKBOX </w:instrText>
            </w:r>
            <w:r w:rsidR="00880B56">
              <w:fldChar w:fldCharType="separate"/>
            </w:r>
            <w:r w:rsidR="00A82CC7">
              <w:fldChar w:fldCharType="end"/>
            </w:r>
            <w:r w:rsidR="00A82CC7">
              <w:t xml:space="preserve">  Retinal Consultant</w:t>
            </w:r>
          </w:p>
          <w:p w14:paraId="5B2FDB7F" w14:textId="7EB67369" w:rsidR="00880B56" w:rsidRPr="004726DE" w:rsidRDefault="00880B56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t>Dr</w:t>
            </w:r>
            <w:proofErr w:type="spellEnd"/>
            <w:r>
              <w:t xml:space="preserve"> Alp Atik                </w:t>
            </w:r>
            <w:r>
              <w:t xml:space="preserve">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t>Dr</w:t>
            </w:r>
            <w:proofErr w:type="spellEnd"/>
            <w:r>
              <w:t xml:space="preserve"> Nathan Wong </w:t>
            </w:r>
          </w:p>
          <w:p w14:paraId="5B926E11" w14:textId="77777777" w:rsidR="00416A5D" w:rsidRDefault="00F43103" w:rsidP="00416A5D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292278">
              <w:rPr>
                <w:b/>
              </w:rPr>
              <w:t>Address</w:t>
            </w:r>
            <w:r w:rsidRPr="004726DE">
              <w:t>:</w:t>
            </w:r>
            <w:r>
              <w:t xml:space="preserve"> </w:t>
            </w:r>
            <w:r w:rsidR="00416A5D">
              <w:t xml:space="preserve">Department of Ophthalmology, </w:t>
            </w:r>
          </w:p>
          <w:p w14:paraId="43B4DB6D" w14:textId="18C1BD93" w:rsidR="00416A5D" w:rsidRDefault="00416A5D" w:rsidP="00416A5D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Royal Melbourne Hospital </w:t>
            </w:r>
          </w:p>
          <w:p w14:paraId="78693878" w14:textId="00BBA027" w:rsidR="00F43103" w:rsidRPr="004726DE" w:rsidRDefault="00416A5D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>300 Grattan Street, Parkville</w:t>
            </w:r>
            <w:r w:rsidR="00871EC3">
              <w:t>,</w:t>
            </w:r>
            <w:r>
              <w:t xml:space="preserve"> Victoria</w:t>
            </w:r>
            <w:bookmarkStart w:id="2" w:name="_GoBack"/>
            <w:bookmarkEnd w:id="2"/>
          </w:p>
          <w:p w14:paraId="77A83D2A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292278">
              <w:rPr>
                <w:b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C3F71EB" w14:textId="57B2565E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292278">
              <w:rPr>
                <w:b/>
              </w:rPr>
              <w:t>Fax:</w:t>
            </w:r>
            <w:r>
              <w:t xml:space="preserve"> </w:t>
            </w:r>
            <w:r w:rsidR="00416A5D" w:rsidRPr="004D0EDA">
              <w:rPr>
                <w:rFonts w:cs="Arial"/>
                <w:color w:val="333333"/>
                <w:sz w:val="20"/>
              </w:rPr>
              <w:t>(03) 9342 4234</w:t>
            </w:r>
          </w:p>
          <w:p w14:paraId="7901E902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 w:rsidRPr="00292278">
              <w:rPr>
                <w:b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54EB1C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CC74E7" w14:textId="3DCA3246" w:rsidR="00F43103" w:rsidRDefault="00F43103" w:rsidP="00B23C38">
            <w:pPr>
              <w:pStyle w:val="ABodytext"/>
            </w:pPr>
            <w:r w:rsidRPr="00EB569C">
              <w:rPr>
                <w:b/>
              </w:rPr>
              <w:t xml:space="preserve">Referring </w:t>
            </w:r>
            <w:r w:rsidR="00B23C38">
              <w:rPr>
                <w:b/>
              </w:rPr>
              <w:t>Medical</w:t>
            </w:r>
            <w:r w:rsidRPr="00EB569C">
              <w:rPr>
                <w:b/>
              </w:rPr>
              <w:t xml:space="preserve"> Practitioner</w:t>
            </w:r>
            <w:r>
              <w:t xml:space="preserve"> (stamp):</w:t>
            </w:r>
          </w:p>
          <w:p w14:paraId="5C1613E4" w14:textId="47FE7597" w:rsidR="00416A5D" w:rsidRDefault="00416A5D" w:rsidP="00B23C38">
            <w:pPr>
              <w:pStyle w:val="ABodytext"/>
            </w:pPr>
            <w:r>
              <w:t>Name:</w:t>
            </w:r>
          </w:p>
          <w:p w14:paraId="409E3DB6" w14:textId="77777777" w:rsidR="00416A5D" w:rsidRDefault="00416A5D" w:rsidP="00B23C38">
            <w:pPr>
              <w:pStyle w:val="ABodytext"/>
            </w:pPr>
          </w:p>
          <w:p w14:paraId="1414EDDC" w14:textId="07F1FD92" w:rsidR="00B23C38" w:rsidRDefault="00416A5D" w:rsidP="00B23C38">
            <w:pPr>
              <w:pStyle w:val="ABodytext"/>
            </w:pPr>
            <w:r>
              <w:t>Provider number:</w:t>
            </w:r>
          </w:p>
          <w:p w14:paraId="01F5BA70" w14:textId="77777777" w:rsidR="00B23C38" w:rsidRDefault="00B23C38" w:rsidP="00B23C38">
            <w:pPr>
              <w:pStyle w:val="ABodytext"/>
            </w:pPr>
          </w:p>
          <w:p w14:paraId="4AFDFFED" w14:textId="77777777" w:rsidR="00B23C38" w:rsidRDefault="00B23C38" w:rsidP="00B23C38">
            <w:pPr>
              <w:pStyle w:val="ABodytext"/>
            </w:pPr>
          </w:p>
          <w:p w14:paraId="0D500B82" w14:textId="3E796183" w:rsidR="00B23C38" w:rsidRDefault="00B23C38" w:rsidP="00B23C38">
            <w:pPr>
              <w:pStyle w:val="ABodytext"/>
            </w:pPr>
          </w:p>
          <w:p w14:paraId="519EA998" w14:textId="4EDCFF3D" w:rsidR="00871EC3" w:rsidRDefault="00871EC3" w:rsidP="00B23C38">
            <w:pPr>
              <w:pStyle w:val="ABodytext"/>
            </w:pPr>
          </w:p>
          <w:p w14:paraId="0F38AAE5" w14:textId="77777777" w:rsidR="00871EC3" w:rsidRDefault="00871EC3" w:rsidP="00B23C38">
            <w:pPr>
              <w:pStyle w:val="ABodytext"/>
            </w:pPr>
          </w:p>
          <w:p w14:paraId="52D62DA0" w14:textId="77777777" w:rsidR="00B23C38" w:rsidRDefault="00B23C38" w:rsidP="00B23C38">
            <w:pPr>
              <w:pStyle w:val="ABodytext"/>
              <w:spacing w:before="120"/>
            </w:pPr>
            <w:r w:rsidRPr="008C05D4">
              <w:rPr>
                <w:b/>
              </w:rPr>
              <w:t>Consent to referral and sharing of relevant information:</w:t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2EC1E950" w14:textId="021F00C9" w:rsidR="00F43103" w:rsidRDefault="00F43103" w:rsidP="00F43103">
      <w:pPr>
        <w:pStyle w:val="AHeadingB"/>
      </w:pPr>
      <w:r>
        <w:t>Service requested</w:t>
      </w:r>
      <w:r w:rsidR="008B1C64">
        <w:t xml:space="preserve"> </w:t>
      </w:r>
      <w:r w:rsidR="003B1E47">
        <w:t>&amp; reason for referral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57723348" w14:textId="77777777">
        <w:trPr>
          <w:trHeight w:val="631"/>
        </w:trPr>
        <w:tc>
          <w:tcPr>
            <w:tcW w:w="10149" w:type="dxa"/>
          </w:tcPr>
          <w:p w14:paraId="60206FE9" w14:textId="77777777"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32631BD" w14:textId="77777777" w:rsidR="00F43103" w:rsidRPr="004726DE" w:rsidRDefault="00F43103" w:rsidP="00F43103">
      <w:pPr>
        <w:pStyle w:val="AHeadingB"/>
      </w:pPr>
      <w:r>
        <w:t>Patient / client details</w:t>
      </w: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607A1A5F" w14:textId="77777777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14:paraId="7B4EFEAA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08CCC40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Date of Birth: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847CE7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40"/>
            </w:pPr>
            <w:r w:rsidRPr="004726DE">
              <w:t>Preferred name/s:</w:t>
            </w:r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79B898F5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 w:after="20"/>
            </w:pPr>
            <w:r>
              <w:t>Sex: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8"/>
            <w:r>
              <w:t xml:space="preserve">  Male </w:t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 w:rsidRPr="004726DE">
              <w:t>Female</w:t>
            </w:r>
          </w:p>
          <w:p w14:paraId="39D0F68D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/>
            </w:pPr>
            <w:r>
              <w:t>Title: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10"/>
            <w:r>
              <w:t xml:space="preserve">  </w:t>
            </w:r>
            <w:proofErr w:type="spellStart"/>
            <w:r>
              <w:t>Mr</w:t>
            </w:r>
            <w:proofErr w:type="spellEnd"/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11"/>
            <w:r>
              <w:t xml:space="preserve">  </w:t>
            </w:r>
            <w:proofErr w:type="spellStart"/>
            <w:r>
              <w:t>Mrs</w:t>
            </w:r>
            <w:proofErr w:type="spellEnd"/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12"/>
            <w:r>
              <w:t xml:space="preserve">  </w:t>
            </w:r>
            <w:proofErr w:type="spellStart"/>
            <w:r>
              <w:t>Ms</w:t>
            </w:r>
            <w:proofErr w:type="spellEnd"/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 w:rsidR="00880B56">
              <w:fldChar w:fldCharType="separate"/>
            </w:r>
            <w:r>
              <w:fldChar w:fldCharType="end"/>
            </w:r>
            <w:bookmarkEnd w:id="13"/>
            <w:r>
              <w:t xml:space="preserve">  </w:t>
            </w:r>
            <w:r w:rsidRPr="004726DE">
              <w:t>Miss</w:t>
            </w:r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8F4954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14:paraId="33FCE7A5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084F6D67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6A24AE54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Phone: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ab/>
              <w:t>W</w:t>
            </w:r>
            <w:r w:rsidRPr="004726DE">
              <w:t xml:space="preserve">ork: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1C40C946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Mobile:</w:t>
            </w:r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7C764676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43103" w14:paraId="45B5A5D0" w14:textId="77777777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475291F1" w14:textId="5A1C85E9" w:rsidR="00F43103" w:rsidRPr="004726DE" w:rsidRDefault="00F43103" w:rsidP="00F43103">
            <w:pPr>
              <w:pStyle w:val="ABodytext"/>
              <w:pBdr>
                <w:bottom w:val="single" w:sz="4" w:space="1" w:color="auto"/>
              </w:pBdr>
            </w:pPr>
            <w:r w:rsidRPr="004726DE">
              <w:t>Alternative Contact</w:t>
            </w:r>
            <w:r w:rsidR="00F25383">
              <w:t>/ NOK</w:t>
            </w:r>
            <w:r w:rsidRPr="004726DE">
              <w:t>:</w:t>
            </w:r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B23C38">
              <w:t xml:space="preserve">                                                   Indigenous Status:</w:t>
            </w:r>
          </w:p>
        </w:tc>
      </w:tr>
      <w:tr w:rsidR="004D760E" w14:paraId="20456CD8" w14:textId="77777777" w:rsidTr="00280B11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14:paraId="64A6FF8A" w14:textId="77777777" w:rsidR="004D760E" w:rsidRPr="004726DE" w:rsidRDefault="004D760E" w:rsidP="00280B11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>
              <w:t xml:space="preserve">Interpreter required: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75A64F4F" w14:textId="77777777" w:rsidR="004D760E" w:rsidRPr="004726DE" w:rsidRDefault="004D760E" w:rsidP="00280B11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>
              <w:t xml:space="preserve">Preferred language is: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83D8569" w14:textId="77777777" w:rsidR="004D760E" w:rsidRDefault="004D760E" w:rsidP="00280B11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>
              <w:t xml:space="preserve">Pension Card Number: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33BC6D" w14:textId="77777777" w:rsidR="004D760E" w:rsidRDefault="004D760E" w:rsidP="00280B11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14:paraId="4AD06CAD" w14:textId="77777777" w:rsidR="004D760E" w:rsidRPr="004726DE" w:rsidRDefault="004D760E" w:rsidP="00280B11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 w:rsidRPr="004726DE">
              <w:t>DVA Number:</w:t>
            </w:r>
            <w:r>
              <w:t xml:space="preserve">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38E602D6" w14:textId="77777777" w:rsidR="004D760E" w:rsidRPr="004726DE" w:rsidRDefault="004D760E" w:rsidP="00280B11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 w:rsidRPr="004726DE">
              <w:t>Insurance:</w:t>
            </w:r>
            <w:r>
              <w:t xml:space="preserve">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5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6B07AB59" w14:textId="77777777" w:rsidR="004D760E" w:rsidRDefault="004D760E" w:rsidP="00280B11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 w:rsidRPr="004726DE">
              <w:t>Medicare Number:</w:t>
            </w:r>
            <w:r>
              <w:t xml:space="preserve"> </w:t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22C07397" w14:textId="77777777" w:rsidR="003B1E47" w:rsidRDefault="003B1E47" w:rsidP="003B1E47">
      <w:pPr>
        <w:pStyle w:val="ABodytext"/>
        <w:spacing w:after="0"/>
      </w:pPr>
    </w:p>
    <w:p w14:paraId="226D6985" w14:textId="5E1D2242" w:rsidR="00F43103" w:rsidRDefault="003B1E47" w:rsidP="003B1E47">
      <w:pPr>
        <w:pStyle w:val="ABodytext"/>
        <w:spacing w:after="0"/>
      </w:pPr>
      <w:r>
        <w:t>Relevant history</w:t>
      </w:r>
      <w:r w:rsidR="006F07B4">
        <w:t>, duration of symptoms, visual requirements</w:t>
      </w:r>
    </w:p>
    <w:p w14:paraId="29466789" w14:textId="77777777" w:rsidR="003B1E47" w:rsidRDefault="003B1E47" w:rsidP="003B1E47">
      <w:pPr>
        <w:pStyle w:val="ABodytext"/>
        <w:spacing w:after="0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76F8A1A5" w14:textId="77777777" w:rsidTr="000441AD">
        <w:trPr>
          <w:trHeight w:val="798"/>
        </w:trPr>
        <w:tc>
          <w:tcPr>
            <w:tcW w:w="10149" w:type="dxa"/>
          </w:tcPr>
          <w:p w14:paraId="36D9E36B" w14:textId="77777777"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75DEFE" w14:textId="4B131A04" w:rsidR="003B1E47" w:rsidRDefault="003B1E47">
            <w:pPr>
              <w:pStyle w:val="ABodytext"/>
            </w:pPr>
          </w:p>
        </w:tc>
      </w:tr>
    </w:tbl>
    <w:p w14:paraId="1CBFABDB" w14:textId="77777777" w:rsidR="008C6CC7" w:rsidRDefault="008C6CC7" w:rsidP="00F43103">
      <w:pPr>
        <w:pStyle w:val="ABodytext"/>
        <w:spacing w:after="0"/>
      </w:pPr>
    </w:p>
    <w:p w14:paraId="13D3794A" w14:textId="023B0045" w:rsidR="00571C68" w:rsidRDefault="008C6CC7" w:rsidP="00571C68">
      <w:pPr>
        <w:pStyle w:val="ABodytext"/>
        <w:spacing w:after="0"/>
      </w:pPr>
      <w:r>
        <w:t>Vision and refraction</w:t>
      </w:r>
    </w:p>
    <w:p w14:paraId="2C8604A0" w14:textId="77777777" w:rsidR="00571C68" w:rsidRPr="00571C68" w:rsidRDefault="00571C68" w:rsidP="00571C68">
      <w:pPr>
        <w:pStyle w:val="A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97"/>
        <w:gridCol w:w="1013"/>
        <w:gridCol w:w="1013"/>
        <w:gridCol w:w="1013"/>
        <w:gridCol w:w="1013"/>
        <w:gridCol w:w="1013"/>
        <w:gridCol w:w="1013"/>
        <w:gridCol w:w="1013"/>
        <w:gridCol w:w="1014"/>
      </w:tblGrid>
      <w:tr w:rsidR="008C6CC7" w14:paraId="796CF215" w14:textId="77777777" w:rsidTr="00571C68">
        <w:tc>
          <w:tcPr>
            <w:tcW w:w="1129" w:type="dxa"/>
          </w:tcPr>
          <w:p w14:paraId="54E329D7" w14:textId="4F703800" w:rsidR="008C6CC7" w:rsidRDefault="008C6CC7" w:rsidP="00F43103">
            <w:pPr>
              <w:pStyle w:val="ABodytext"/>
              <w:spacing w:after="0"/>
            </w:pPr>
          </w:p>
        </w:tc>
        <w:tc>
          <w:tcPr>
            <w:tcW w:w="897" w:type="dxa"/>
          </w:tcPr>
          <w:p w14:paraId="0986FB02" w14:textId="77777777" w:rsidR="008C6CC7" w:rsidRDefault="008C6CC7" w:rsidP="00F43103">
            <w:pPr>
              <w:pStyle w:val="ABodytext"/>
              <w:spacing w:after="0"/>
            </w:pPr>
            <w:r>
              <w:t xml:space="preserve">Unaided </w:t>
            </w:r>
          </w:p>
          <w:p w14:paraId="29C9119F" w14:textId="12C189E3" w:rsidR="008C6CC7" w:rsidRDefault="008C6CC7" w:rsidP="00F43103">
            <w:pPr>
              <w:pStyle w:val="ABodytext"/>
              <w:spacing w:after="0"/>
            </w:pPr>
            <w:r>
              <w:t xml:space="preserve">Acuity </w:t>
            </w:r>
          </w:p>
        </w:tc>
        <w:tc>
          <w:tcPr>
            <w:tcW w:w="1013" w:type="dxa"/>
          </w:tcPr>
          <w:p w14:paraId="3C30B9B8" w14:textId="77777777" w:rsidR="008C6CC7" w:rsidRDefault="008C6CC7" w:rsidP="00F43103">
            <w:pPr>
              <w:pStyle w:val="ABodytext"/>
              <w:spacing w:after="0"/>
            </w:pPr>
            <w:r>
              <w:t xml:space="preserve">Corrected </w:t>
            </w:r>
          </w:p>
          <w:p w14:paraId="21B5C58C" w14:textId="39785679" w:rsidR="008C6CC7" w:rsidRDefault="008C6CC7" w:rsidP="00F43103">
            <w:pPr>
              <w:pStyle w:val="ABodytext"/>
              <w:spacing w:after="0"/>
            </w:pPr>
            <w:r>
              <w:t>Acuity</w:t>
            </w:r>
          </w:p>
        </w:tc>
        <w:tc>
          <w:tcPr>
            <w:tcW w:w="1013" w:type="dxa"/>
          </w:tcPr>
          <w:p w14:paraId="55685BF5" w14:textId="589A324D" w:rsidR="008C6CC7" w:rsidRDefault="008C6CC7" w:rsidP="00F43103">
            <w:pPr>
              <w:pStyle w:val="ABodytext"/>
              <w:spacing w:after="0"/>
            </w:pPr>
            <w:r>
              <w:t>Pinhole</w:t>
            </w:r>
          </w:p>
        </w:tc>
        <w:tc>
          <w:tcPr>
            <w:tcW w:w="1013" w:type="dxa"/>
          </w:tcPr>
          <w:p w14:paraId="1F9CA684" w14:textId="2E88A5B7" w:rsidR="008C6CC7" w:rsidRDefault="008C6CC7" w:rsidP="00F43103">
            <w:pPr>
              <w:pStyle w:val="ABodytext"/>
              <w:spacing w:after="0"/>
            </w:pPr>
            <w:r>
              <w:t>Sphere</w:t>
            </w:r>
          </w:p>
        </w:tc>
        <w:tc>
          <w:tcPr>
            <w:tcW w:w="1013" w:type="dxa"/>
          </w:tcPr>
          <w:p w14:paraId="57ACC7A1" w14:textId="4B4A2CFB" w:rsidR="008C6CC7" w:rsidRDefault="008C6CC7" w:rsidP="00F43103">
            <w:pPr>
              <w:pStyle w:val="ABodytext"/>
              <w:spacing w:after="0"/>
            </w:pPr>
            <w:r>
              <w:t>Cylinder</w:t>
            </w:r>
          </w:p>
        </w:tc>
        <w:tc>
          <w:tcPr>
            <w:tcW w:w="1013" w:type="dxa"/>
          </w:tcPr>
          <w:p w14:paraId="1A7355BD" w14:textId="77AC684E" w:rsidR="008C6CC7" w:rsidRDefault="008C6CC7" w:rsidP="00F43103">
            <w:pPr>
              <w:pStyle w:val="ABodytext"/>
              <w:spacing w:after="0"/>
            </w:pPr>
            <w:r>
              <w:t>Axis</w:t>
            </w:r>
          </w:p>
        </w:tc>
        <w:tc>
          <w:tcPr>
            <w:tcW w:w="1013" w:type="dxa"/>
          </w:tcPr>
          <w:p w14:paraId="55ACFCDD" w14:textId="2C2A7159" w:rsidR="008C6CC7" w:rsidRDefault="008C6CC7" w:rsidP="00F43103">
            <w:pPr>
              <w:pStyle w:val="ABodytext"/>
              <w:spacing w:after="0"/>
            </w:pPr>
            <w:r>
              <w:t>Prism</w:t>
            </w:r>
          </w:p>
        </w:tc>
        <w:tc>
          <w:tcPr>
            <w:tcW w:w="1013" w:type="dxa"/>
          </w:tcPr>
          <w:p w14:paraId="686D95E1" w14:textId="734B244B" w:rsidR="008C6CC7" w:rsidRDefault="008C6CC7" w:rsidP="00F43103">
            <w:pPr>
              <w:pStyle w:val="ABodytext"/>
              <w:spacing w:after="0"/>
            </w:pPr>
            <w:r>
              <w:t>Base</w:t>
            </w:r>
          </w:p>
        </w:tc>
        <w:tc>
          <w:tcPr>
            <w:tcW w:w="1014" w:type="dxa"/>
          </w:tcPr>
          <w:p w14:paraId="4F1BD2A5" w14:textId="24BC3D98" w:rsidR="008C6CC7" w:rsidRDefault="008C6CC7" w:rsidP="00F43103">
            <w:pPr>
              <w:pStyle w:val="ABodytext"/>
              <w:spacing w:after="0"/>
            </w:pPr>
            <w:r>
              <w:t>Add</w:t>
            </w:r>
          </w:p>
        </w:tc>
      </w:tr>
      <w:tr w:rsidR="008C6CC7" w14:paraId="27156715" w14:textId="77777777" w:rsidTr="00571C68">
        <w:tc>
          <w:tcPr>
            <w:tcW w:w="1129" w:type="dxa"/>
            <w:tcBorders>
              <w:bottom w:val="single" w:sz="4" w:space="0" w:color="000000"/>
            </w:tcBorders>
          </w:tcPr>
          <w:p w14:paraId="63901047" w14:textId="34519971" w:rsidR="008C6CC7" w:rsidRDefault="008C6CC7" w:rsidP="00F43103">
            <w:pPr>
              <w:pStyle w:val="ABodytext"/>
              <w:spacing w:after="0"/>
            </w:pPr>
            <w:r>
              <w:t>RE</w:t>
            </w:r>
          </w:p>
        </w:tc>
        <w:tc>
          <w:tcPr>
            <w:tcW w:w="897" w:type="dxa"/>
          </w:tcPr>
          <w:p w14:paraId="28CD6F5A" w14:textId="79820CEA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6C359753" w14:textId="0D366DBD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5EFB3DDE" w14:textId="7C1CA188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67814B15" w14:textId="716DCF3F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662A51DF" w14:textId="03480301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0093D1C6" w14:textId="7CA7DE2E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41E352C6" w14:textId="4F0379FB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</w:tcPr>
          <w:p w14:paraId="48EB5876" w14:textId="536B78E9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4" w:type="dxa"/>
          </w:tcPr>
          <w:p w14:paraId="07AD86B4" w14:textId="5D0A5D9B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6CC7" w14:paraId="781B104B" w14:textId="77777777" w:rsidTr="00571C68">
        <w:tc>
          <w:tcPr>
            <w:tcW w:w="1129" w:type="dxa"/>
            <w:tcBorders>
              <w:bottom w:val="single" w:sz="18" w:space="0" w:color="auto"/>
            </w:tcBorders>
          </w:tcPr>
          <w:p w14:paraId="7B20533D" w14:textId="22C20D5A" w:rsidR="008C6CC7" w:rsidRDefault="008C6CC7" w:rsidP="00F43103">
            <w:pPr>
              <w:pStyle w:val="ABodytext"/>
              <w:spacing w:after="0"/>
            </w:pPr>
            <w:r>
              <w:t>LE</w:t>
            </w:r>
          </w:p>
        </w:tc>
        <w:tc>
          <w:tcPr>
            <w:tcW w:w="897" w:type="dxa"/>
            <w:tcBorders>
              <w:bottom w:val="single" w:sz="18" w:space="0" w:color="auto"/>
            </w:tcBorders>
          </w:tcPr>
          <w:p w14:paraId="2226375C" w14:textId="71B5F0C7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2F2682FD" w14:textId="6BE2EA97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737BF115" w14:textId="7B4E9D0F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74DCB646" w14:textId="11EC528C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5249A12D" w14:textId="32276F58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6DB91E07" w14:textId="2DE75C6F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71C1D4D9" w14:textId="1FD1E385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340F6EA9" w14:textId="52122CF2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14" w:type="dxa"/>
            <w:tcBorders>
              <w:bottom w:val="single" w:sz="18" w:space="0" w:color="auto"/>
            </w:tcBorders>
          </w:tcPr>
          <w:p w14:paraId="4F151D8A" w14:textId="1E5332A2" w:rsidR="008C6CC7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C68" w14:paraId="0FD0A2B4" w14:textId="77777777" w:rsidTr="00571C68">
        <w:tc>
          <w:tcPr>
            <w:tcW w:w="1129" w:type="dxa"/>
            <w:tcBorders>
              <w:top w:val="single" w:sz="18" w:space="0" w:color="auto"/>
            </w:tcBorders>
          </w:tcPr>
          <w:p w14:paraId="414D134B" w14:textId="4852759B" w:rsidR="00571C68" w:rsidRPr="00571C68" w:rsidRDefault="00571C68" w:rsidP="00F43103">
            <w:pPr>
              <w:pStyle w:val="ABodytext"/>
              <w:spacing w:after="0"/>
              <w:rPr>
                <w:b/>
              </w:rPr>
            </w:pPr>
            <w:r w:rsidRPr="00571C68">
              <w:rPr>
                <w:b/>
              </w:rPr>
              <w:t>IOP</w:t>
            </w:r>
          </w:p>
        </w:tc>
        <w:tc>
          <w:tcPr>
            <w:tcW w:w="1910" w:type="dxa"/>
            <w:gridSpan w:val="2"/>
            <w:tcBorders>
              <w:top w:val="single" w:sz="18" w:space="0" w:color="auto"/>
              <w:right w:val="nil"/>
            </w:tcBorders>
          </w:tcPr>
          <w:p w14:paraId="5F862682" w14:textId="77777777" w:rsidR="00571C68" w:rsidRDefault="00571C68" w:rsidP="00F43103">
            <w:pPr>
              <w:pStyle w:val="ABodytext"/>
              <w:spacing w:after="0"/>
            </w:pPr>
          </w:p>
        </w:tc>
        <w:tc>
          <w:tcPr>
            <w:tcW w:w="7092" w:type="dxa"/>
            <w:gridSpan w:val="7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B4060DC" w14:textId="77777777" w:rsidR="00571C68" w:rsidRDefault="00571C68" w:rsidP="00F43103">
            <w:pPr>
              <w:pStyle w:val="ABodytext"/>
              <w:spacing w:after="0"/>
            </w:pPr>
          </w:p>
        </w:tc>
      </w:tr>
      <w:tr w:rsidR="00571C68" w14:paraId="22F5BCA3" w14:textId="77777777" w:rsidTr="00571C68">
        <w:tc>
          <w:tcPr>
            <w:tcW w:w="1129" w:type="dxa"/>
          </w:tcPr>
          <w:p w14:paraId="51406639" w14:textId="7687C1BD" w:rsidR="00571C68" w:rsidRDefault="00571C68" w:rsidP="00F43103">
            <w:pPr>
              <w:pStyle w:val="ABodytext"/>
              <w:spacing w:after="0"/>
            </w:pPr>
            <w:r>
              <w:t>RE mmHg</w:t>
            </w:r>
          </w:p>
        </w:tc>
        <w:tc>
          <w:tcPr>
            <w:tcW w:w="1910" w:type="dxa"/>
            <w:gridSpan w:val="2"/>
          </w:tcPr>
          <w:p w14:paraId="106C2D39" w14:textId="78CA27D9" w:rsidR="00571C68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2" w:type="dxa"/>
            <w:gridSpan w:val="7"/>
            <w:vMerge/>
            <w:tcBorders>
              <w:top w:val="single" w:sz="18" w:space="0" w:color="auto"/>
              <w:bottom w:val="nil"/>
              <w:right w:val="nil"/>
            </w:tcBorders>
          </w:tcPr>
          <w:p w14:paraId="146FE01F" w14:textId="77777777" w:rsidR="00571C68" w:rsidRDefault="00571C68" w:rsidP="00F43103">
            <w:pPr>
              <w:pStyle w:val="ABodytext"/>
              <w:spacing w:after="0"/>
            </w:pPr>
          </w:p>
        </w:tc>
      </w:tr>
      <w:tr w:rsidR="00571C68" w14:paraId="1C58B4C4" w14:textId="77777777" w:rsidTr="00571C68">
        <w:tc>
          <w:tcPr>
            <w:tcW w:w="1129" w:type="dxa"/>
          </w:tcPr>
          <w:p w14:paraId="51FE9181" w14:textId="234ED09F" w:rsidR="00571C68" w:rsidRDefault="00571C68" w:rsidP="00F43103">
            <w:pPr>
              <w:pStyle w:val="ABodytext"/>
              <w:spacing w:after="0"/>
            </w:pPr>
            <w:r>
              <w:t>LE mmHg</w:t>
            </w:r>
          </w:p>
        </w:tc>
        <w:tc>
          <w:tcPr>
            <w:tcW w:w="1910" w:type="dxa"/>
            <w:gridSpan w:val="2"/>
          </w:tcPr>
          <w:p w14:paraId="40EF13A7" w14:textId="7E67961B" w:rsidR="00571C68" w:rsidRDefault="00571C68" w:rsidP="00F43103">
            <w:pPr>
              <w:pStyle w:val="ABodytext"/>
              <w:spacing w:after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2" w:type="dxa"/>
            <w:gridSpan w:val="7"/>
            <w:vMerge/>
            <w:tcBorders>
              <w:top w:val="single" w:sz="18" w:space="0" w:color="auto"/>
              <w:bottom w:val="nil"/>
              <w:right w:val="nil"/>
            </w:tcBorders>
          </w:tcPr>
          <w:p w14:paraId="1B6F6A96" w14:textId="77777777" w:rsidR="00571C68" w:rsidRDefault="00571C68" w:rsidP="00F43103">
            <w:pPr>
              <w:pStyle w:val="ABodytext"/>
              <w:spacing w:after="0"/>
            </w:pPr>
          </w:p>
        </w:tc>
      </w:tr>
    </w:tbl>
    <w:p w14:paraId="461A6779" w14:textId="0C7D673E" w:rsidR="00F43103" w:rsidRPr="00571C68" w:rsidRDefault="00F43103" w:rsidP="00571C68">
      <w:pPr>
        <w:pStyle w:val="ABodytext"/>
        <w:tabs>
          <w:tab w:val="left" w:pos="6153"/>
        </w:tabs>
        <w:spacing w:after="0"/>
      </w:pPr>
    </w:p>
    <w:sectPr w:rsidR="00F43103" w:rsidRPr="00571C68" w:rsidSect="00571C68">
      <w:footerReference w:type="default" r:id="rId7"/>
      <w:footerReference w:type="first" r:id="rId8"/>
      <w:type w:val="continuous"/>
      <w:pgSz w:w="11899" w:h="16838"/>
      <w:pgMar w:top="397" w:right="624" w:bottom="284" w:left="1134" w:header="397" w:footer="284" w:gutter="0"/>
      <w:cols w:space="51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598842" w16cid:durableId="22E12B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F764" w14:textId="77777777" w:rsidR="00555CF3" w:rsidRDefault="00555CF3">
      <w:r>
        <w:separator/>
      </w:r>
    </w:p>
  </w:endnote>
  <w:endnote w:type="continuationSeparator" w:id="0">
    <w:p w14:paraId="7984BB78" w14:textId="77777777" w:rsidR="00555CF3" w:rsidRDefault="0055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8CC6" w14:textId="55A0025E" w:rsidR="00571C68" w:rsidRPr="00571C68" w:rsidRDefault="00571C68" w:rsidP="00571C68">
    <w:pPr>
      <w:pStyle w:val="ABodytext"/>
      <w:tabs>
        <w:tab w:val="left" w:pos="6153"/>
      </w:tabs>
      <w:spacing w:after="0"/>
    </w:pPr>
    <w:r>
      <w:tab/>
    </w:r>
  </w:p>
  <w:p w14:paraId="2C55CB99" w14:textId="77777777" w:rsidR="00F43103" w:rsidRDefault="00F43103">
    <w:pPr>
      <w:pStyle w:val="AFooter"/>
      <w:tabs>
        <w:tab w:val="right" w:pos="10149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FA15" w14:textId="004441E1" w:rsidR="00571C68" w:rsidRDefault="00571C68" w:rsidP="00571C68">
    <w:pPr>
      <w:pStyle w:val="ABodytext"/>
      <w:tabs>
        <w:tab w:val="left" w:pos="6153"/>
      </w:tabs>
      <w:spacing w:after="0"/>
    </w:pPr>
    <w:r w:rsidRPr="00571C68">
      <w:t>Please attach relevant history, medicine list, allergies &amp; investigations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88BF" w14:textId="77777777" w:rsidR="00555CF3" w:rsidRDefault="00555CF3">
      <w:r>
        <w:separator/>
      </w:r>
    </w:p>
  </w:footnote>
  <w:footnote w:type="continuationSeparator" w:id="0">
    <w:p w14:paraId="4F0FA656" w14:textId="77777777" w:rsidR="00555CF3" w:rsidRDefault="0055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B00"/>
    <w:multiLevelType w:val="hybridMultilevel"/>
    <w:tmpl w:val="BDC26E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1232"/>
    <w:multiLevelType w:val="hybridMultilevel"/>
    <w:tmpl w:val="75F0E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53F1"/>
    <w:multiLevelType w:val="hybridMultilevel"/>
    <w:tmpl w:val="F424BA6C"/>
    <w:lvl w:ilvl="0" w:tplc="3678ED34">
      <w:start w:val="1"/>
      <w:numFmt w:val="bullet"/>
      <w:pStyle w:val="ABody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0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380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B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042F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3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EFA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6AB4"/>
    <w:multiLevelType w:val="hybridMultilevel"/>
    <w:tmpl w:val="8224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B9"/>
    <w:rsid w:val="000441AD"/>
    <w:rsid w:val="0008734E"/>
    <w:rsid w:val="00292278"/>
    <w:rsid w:val="003B1E47"/>
    <w:rsid w:val="00416A5D"/>
    <w:rsid w:val="004823E4"/>
    <w:rsid w:val="004D760E"/>
    <w:rsid w:val="00555CF3"/>
    <w:rsid w:val="00571C68"/>
    <w:rsid w:val="005A4D99"/>
    <w:rsid w:val="005B0D3F"/>
    <w:rsid w:val="006059B9"/>
    <w:rsid w:val="006B455A"/>
    <w:rsid w:val="006C3595"/>
    <w:rsid w:val="006F07B4"/>
    <w:rsid w:val="007D02B9"/>
    <w:rsid w:val="007F746D"/>
    <w:rsid w:val="00862978"/>
    <w:rsid w:val="00871EC3"/>
    <w:rsid w:val="00880B56"/>
    <w:rsid w:val="008B1C64"/>
    <w:rsid w:val="008C6CC7"/>
    <w:rsid w:val="00903E0A"/>
    <w:rsid w:val="0092425E"/>
    <w:rsid w:val="009D34A1"/>
    <w:rsid w:val="00A82CC7"/>
    <w:rsid w:val="00A92EFF"/>
    <w:rsid w:val="00B23C38"/>
    <w:rsid w:val="00B43BEC"/>
    <w:rsid w:val="00C40057"/>
    <w:rsid w:val="00E27D10"/>
    <w:rsid w:val="00E52C7E"/>
    <w:rsid w:val="00E55A94"/>
    <w:rsid w:val="00F25383"/>
    <w:rsid w:val="00F43103"/>
    <w:rsid w:val="00FC6E30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E527F8"/>
  <w15:docId w15:val="{D7051D36-8511-43D7-885C-84292CE7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C0C0C0"/>
      <w:sz w:val="60"/>
    </w:rPr>
  </w:style>
  <w:style w:type="paragraph" w:styleId="Heading2">
    <w:name w:val="heading 2"/>
    <w:basedOn w:val="Normal"/>
    <w:next w:val="Normal"/>
    <w:link w:val="Heading2Char"/>
    <w:qFormat/>
    <w:rsid w:val="00403549"/>
    <w:pPr>
      <w:widowControl w:val="0"/>
      <w:autoSpaceDE w:val="0"/>
      <w:autoSpaceDN w:val="0"/>
      <w:adjustRightInd w:val="0"/>
      <w:outlineLvl w:val="1"/>
    </w:pPr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03549"/>
    <w:pPr>
      <w:widowControl w:val="0"/>
      <w:autoSpaceDE w:val="0"/>
      <w:autoSpaceDN w:val="0"/>
      <w:adjustRightInd w:val="0"/>
      <w:outlineLvl w:val="4"/>
    </w:pPr>
    <w:rPr>
      <w:rFonts w:ascii="Arial Narrow" w:hAnsi="Arial Narrow" w:cs="Arial Narrow"/>
      <w:i/>
      <w:iCs/>
      <w:lang w:eastAsia="en-AU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57"/>
      <w:jc w:val="center"/>
      <w:textAlignment w:val="baseline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549"/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403549"/>
    <w:rPr>
      <w:rFonts w:ascii="Arial Narrow" w:hAnsi="Arial Narrow" w:cs="Arial Narrow"/>
      <w:i/>
      <w:iCs/>
      <w:lang w:eastAsia="en-AU"/>
    </w:rPr>
  </w:style>
  <w:style w:type="paragraph" w:customStyle="1" w:styleId="AHeadingA">
    <w:name w:val="A Heading A"/>
    <w:pPr>
      <w:spacing w:after="160" w:line="500" w:lineRule="atLeast"/>
    </w:pPr>
    <w:rPr>
      <w:rFonts w:ascii="Arial Narrow" w:hAnsi="Arial Narrow"/>
      <w:noProof/>
      <w:sz w:val="44"/>
      <w:lang w:eastAsia="en-US"/>
    </w:rPr>
  </w:style>
  <w:style w:type="paragraph" w:customStyle="1" w:styleId="DHSText10pt">
    <w:name w:val="DHS Text 10pt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DHSText12pt">
    <w:name w:val="DHS Text 12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MainSubhead">
    <w:name w:val="A Main Subhead"/>
    <w:rPr>
      <w:rFonts w:ascii="Arial Narrow" w:hAnsi="Arial Narrow"/>
      <w:noProof/>
      <w:lang w:eastAsia="en-US"/>
    </w:rPr>
  </w:style>
  <w:style w:type="paragraph" w:customStyle="1" w:styleId="DHSReportHd2">
    <w:name w:val="DHS Report Hd 2"/>
    <w:basedOn w:val="Normal"/>
    <w:next w:val="Normal"/>
    <w:rPr>
      <w:b/>
      <w:sz w:val="24"/>
    </w:rPr>
  </w:style>
  <w:style w:type="paragraph" w:customStyle="1" w:styleId="AConsumerHead">
    <w:name w:val="A Consumer Head"/>
    <w:pPr>
      <w:spacing w:after="60" w:line="300" w:lineRule="atLeast"/>
    </w:pPr>
    <w:rPr>
      <w:rFonts w:ascii="Arial" w:hAnsi="Arial"/>
      <w:b/>
      <w:noProof/>
      <w:sz w:val="24"/>
      <w:lang w:eastAsia="en-US"/>
    </w:rPr>
  </w:style>
  <w:style w:type="paragraph" w:customStyle="1" w:styleId="AConsumertext">
    <w:name w:val="A Consumer text"/>
    <w:pPr>
      <w:spacing w:after="60" w:line="260" w:lineRule="atLeast"/>
    </w:pPr>
    <w:rPr>
      <w:rFonts w:ascii="Arial" w:hAnsi="Arial"/>
      <w:noProof/>
      <w:lang w:eastAsia="en-US"/>
    </w:rPr>
  </w:style>
  <w:style w:type="paragraph" w:customStyle="1" w:styleId="table">
    <w:name w:val="table"/>
    <w:basedOn w:val="Normal"/>
    <w:rPr>
      <w:rFonts w:ascii="Arial Narrow" w:hAnsi="Arial Narrow"/>
      <w:color w:val="000000"/>
      <w:sz w:val="1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200" w:after="100" w:line="340" w:lineRule="atLeast"/>
    </w:pPr>
    <w:rPr>
      <w:rFonts w:ascii="Arial" w:hAnsi="Arial"/>
      <w:color w:val="000000"/>
      <w:sz w:val="28"/>
      <w:lang w:val="en-US"/>
    </w:rPr>
  </w:style>
  <w:style w:type="paragraph" w:customStyle="1" w:styleId="AHeadingB">
    <w:name w:val="A Heading B"/>
    <w:pPr>
      <w:spacing w:before="200" w:after="100" w:line="340" w:lineRule="atLeast"/>
    </w:pPr>
    <w:rPr>
      <w:rFonts w:ascii="Arial" w:hAnsi="Arial"/>
      <w:noProof/>
      <w:sz w:val="28"/>
      <w:lang w:eastAsia="en-US"/>
    </w:rPr>
  </w:style>
  <w:style w:type="paragraph" w:customStyle="1" w:styleId="ABodytext">
    <w:name w:val="A Body text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customStyle="1" w:styleId="ATableheading">
    <w:name w:val="A Table heading"/>
    <w:pPr>
      <w:autoSpaceDE w:val="0"/>
      <w:autoSpaceDN w:val="0"/>
      <w:adjustRightInd w:val="0"/>
      <w:spacing w:line="250" w:lineRule="exact"/>
    </w:pPr>
    <w:rPr>
      <w:rFonts w:ascii="Arial" w:hAnsi="Arial"/>
      <w:color w:val="000000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549"/>
    <w:rPr>
      <w:rFonts w:ascii="Verdana" w:hAnsi="Verdan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549"/>
    <w:rPr>
      <w:rFonts w:ascii="Verdana" w:hAnsi="Verdana"/>
    </w:rPr>
  </w:style>
  <w:style w:type="paragraph" w:customStyle="1" w:styleId="Asmallcaption">
    <w:name w:val="A small caption"/>
    <w:pPr>
      <w:tabs>
        <w:tab w:val="left" w:pos="1028"/>
      </w:tabs>
      <w:spacing w:after="120" w:line="160" w:lineRule="atLeast"/>
    </w:pPr>
    <w:rPr>
      <w:rFonts w:ascii="Arial Narrow" w:hAnsi="Arial Narrow"/>
      <w:i/>
      <w:noProof/>
      <w:sz w:val="12"/>
      <w:lang w:eastAsia="en-US"/>
    </w:rPr>
  </w:style>
  <w:style w:type="paragraph" w:customStyle="1" w:styleId="ABodysmall">
    <w:name w:val="A Body small"/>
    <w:basedOn w:val="ABodytext"/>
    <w:pPr>
      <w:spacing w:after="0" w:line="190" w:lineRule="atLeast"/>
    </w:pPr>
    <w:rPr>
      <w:sz w:val="15"/>
    </w:rPr>
  </w:style>
  <w:style w:type="paragraph" w:customStyle="1" w:styleId="ABodysmallindent">
    <w:name w:val="A Body small indent"/>
    <w:basedOn w:val="ABodysmall"/>
    <w:pPr>
      <w:ind w:left="227" w:hanging="227"/>
    </w:pPr>
  </w:style>
  <w:style w:type="paragraph" w:customStyle="1" w:styleId="AFooterleft">
    <w:name w:val="A Footer left"/>
    <w:basedOn w:val="AFooterboldleft"/>
    <w:pPr>
      <w:tabs>
        <w:tab w:val="right" w:pos="7088"/>
        <w:tab w:val="left" w:pos="8364"/>
        <w:tab w:val="left" w:pos="8789"/>
      </w:tabs>
    </w:pPr>
    <w:rPr>
      <w:b w:val="0"/>
    </w:rPr>
  </w:style>
  <w:style w:type="paragraph" w:customStyle="1" w:styleId="AFooterboldleft">
    <w:name w:val="A Footer bold left"/>
    <w:pPr>
      <w:spacing w:line="200" w:lineRule="exact"/>
    </w:pPr>
    <w:rPr>
      <w:rFonts w:ascii="Arial Narrow" w:hAnsi="Arial Narrow"/>
      <w:b/>
      <w:noProof/>
      <w:sz w:val="16"/>
      <w:lang w:eastAsia="en-US"/>
    </w:rPr>
  </w:style>
  <w:style w:type="paragraph" w:customStyle="1" w:styleId="AFooterboldright">
    <w:name w:val="A Footer bold right"/>
    <w:basedOn w:val="AFooterboldleft"/>
    <w:pPr>
      <w:jc w:val="right"/>
    </w:pPr>
  </w:style>
  <w:style w:type="paragraph" w:customStyle="1" w:styleId="AFooterright">
    <w:name w:val="A Footer right"/>
    <w:basedOn w:val="AFooterleft"/>
    <w:pPr>
      <w:jc w:val="right"/>
    </w:pPr>
  </w:style>
  <w:style w:type="paragraph" w:customStyle="1" w:styleId="Asidetitle">
    <w:name w:val="A side title"/>
    <w:rPr>
      <w:rFonts w:ascii="Arial Narrow" w:hAnsi="Arial Narrow"/>
      <w:b/>
      <w:noProof/>
      <w:sz w:val="18"/>
      <w:lang w:eastAsia="en-US"/>
    </w:rPr>
  </w:style>
  <w:style w:type="paragraph" w:customStyle="1" w:styleId="ABody5mmtab">
    <w:name w:val="A Body 5mm tab"/>
    <w:basedOn w:val="ABodytext"/>
    <w:pPr>
      <w:ind w:left="284" w:hanging="284"/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ABodybullet1">
    <w:name w:val="A Body bullet 1"/>
    <w:basedOn w:val="ABodytext"/>
    <w:pPr>
      <w:numPr>
        <w:numId w:val="1"/>
      </w:numPr>
      <w:tabs>
        <w:tab w:val="clear" w:pos="720"/>
      </w:tabs>
      <w:ind w:left="284" w:hanging="284"/>
    </w:pPr>
  </w:style>
  <w:style w:type="paragraph" w:customStyle="1" w:styleId="DHSHDHeading">
    <w:name w:val="DHS HD Heading"/>
    <w:autoRedefine/>
    <w:rPr>
      <w:b/>
      <w:noProof/>
      <w:color w:val="000080"/>
      <w:kern w:val="4"/>
      <w:sz w:val="38"/>
      <w:lang w:eastAsia="en-US"/>
    </w:rPr>
  </w:style>
  <w:style w:type="paragraph" w:styleId="BodyText3">
    <w:name w:val="Body Text 3"/>
    <w:basedOn w:val="Normal"/>
    <w:rPr>
      <w:rFonts w:ascii="Arial" w:hAnsi="Arial"/>
      <w:i/>
      <w:color w:val="000000"/>
      <w:lang w:val="en-US"/>
    </w:rPr>
  </w:style>
  <w:style w:type="paragraph" w:customStyle="1" w:styleId="DHSHeading2">
    <w:name w:val="DHS Heading 2"/>
    <w:basedOn w:val="Normal"/>
    <w:next w:val="Normal"/>
    <w:pPr>
      <w:widowControl w:val="0"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b/>
      <w:sz w:val="18"/>
    </w:rPr>
  </w:style>
  <w:style w:type="paragraph" w:customStyle="1" w:styleId="AHeadingC">
    <w:name w:val="A Heading C"/>
    <w:basedOn w:val="ABodytext"/>
    <w:pPr>
      <w:keepNext/>
      <w:keepLines/>
      <w:spacing w:after="0"/>
    </w:pPr>
    <w:rPr>
      <w:b/>
    </w:rPr>
  </w:style>
  <w:style w:type="paragraph" w:customStyle="1" w:styleId="ACodetext">
    <w:name w:val="A Code text"/>
    <w:basedOn w:val="ABodytext"/>
    <w:pPr>
      <w:keepNext/>
      <w:keepLines/>
      <w:spacing w:after="30"/>
      <w:ind w:left="284" w:hanging="284"/>
    </w:pPr>
  </w:style>
  <w:style w:type="paragraph" w:customStyle="1" w:styleId="AHeadingB1">
    <w:name w:val="A Heading B1"/>
    <w:basedOn w:val="AHeadingB"/>
    <w:pPr>
      <w:keepNext/>
      <w:spacing w:before="120" w:after="40"/>
    </w:pPr>
  </w:style>
  <w:style w:type="paragraph" w:customStyle="1" w:styleId="ACodetextfinal">
    <w:name w:val="A Code text final"/>
    <w:basedOn w:val="ACodetext"/>
    <w:pPr>
      <w:keepNext w:val="0"/>
      <w:spacing w:after="120"/>
    </w:pPr>
  </w:style>
  <w:style w:type="paragraph" w:customStyle="1" w:styleId="AHeadingD">
    <w:name w:val="A Heading D"/>
    <w:basedOn w:val="AHeadingC"/>
    <w:rPr>
      <w:i/>
    </w:rPr>
  </w:style>
  <w:style w:type="paragraph" w:customStyle="1" w:styleId="AFooter">
    <w:name w:val="A Footer"/>
    <w:rPr>
      <w:rFonts w:ascii="Arial Narrow" w:hAnsi="Arial Narrow"/>
      <w:noProof/>
      <w:lang w:eastAsia="en-US"/>
    </w:rPr>
  </w:style>
  <w:style w:type="paragraph" w:customStyle="1" w:styleId="DHSNotes">
    <w:name w:val="DHS Notes"/>
    <w:basedOn w:val="Normal"/>
    <w:next w:val="Normal"/>
    <w:pPr>
      <w:spacing w:line="240" w:lineRule="exact"/>
    </w:pPr>
    <w:rPr>
      <w:i/>
      <w:sz w:val="18"/>
    </w:rPr>
  </w:style>
  <w:style w:type="paragraph" w:customStyle="1" w:styleId="DHSReportHd3">
    <w:name w:val="DHS Report Hd 3"/>
    <w:basedOn w:val="Normal"/>
    <w:next w:val="Normal"/>
    <w:rPr>
      <w:b/>
      <w:sz w:val="22"/>
    </w:rPr>
  </w:style>
  <w:style w:type="paragraph" w:customStyle="1" w:styleId="DHSTextBold8pt">
    <w:name w:val="DHS Text Bold 8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16"/>
    </w:rPr>
  </w:style>
  <w:style w:type="character" w:customStyle="1" w:styleId="AAlt">
    <w:name w:val="A Alt"/>
    <w:basedOn w:val="DefaultParagraphFont"/>
    <w:rsid w:val="00A634CB"/>
    <w:rPr>
      <w:color w:val="3366FF"/>
    </w:rPr>
  </w:style>
  <w:style w:type="character" w:customStyle="1" w:styleId="AAltItalic">
    <w:name w:val="A Alt Italic"/>
    <w:basedOn w:val="AAlt"/>
    <w:rsid w:val="002024C7"/>
    <w:rPr>
      <w:i/>
      <w:color w:val="3366FF"/>
    </w:rPr>
  </w:style>
  <w:style w:type="paragraph" w:styleId="BalloonText">
    <w:name w:val="Balloon Text"/>
    <w:basedOn w:val="Normal"/>
    <w:link w:val="BalloonTextChar"/>
    <w:uiPriority w:val="99"/>
    <w:semiHidden/>
    <w:rsid w:val="0018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C4BA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C4BAC"/>
    <w:pPr>
      <w:widowControl/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Normal0">
    <w:name w:val="[Normal]"/>
    <w:rsid w:val="004035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5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onsumerheadsmall">
    <w:name w:val="A Consumer head small"/>
    <w:basedOn w:val="Normal"/>
    <w:rsid w:val="00F83660"/>
    <w:pPr>
      <w:spacing w:after="30" w:line="240" w:lineRule="atLeast"/>
    </w:pPr>
    <w:rPr>
      <w:rFonts w:ascii="Arial" w:hAnsi="Arial"/>
      <w:b/>
      <w:noProof/>
    </w:rPr>
  </w:style>
  <w:style w:type="paragraph" w:customStyle="1" w:styleId="AConsumertextsmall">
    <w:name w:val="A Consumer text small"/>
    <w:basedOn w:val="Normal"/>
    <w:rsid w:val="00F83660"/>
    <w:pPr>
      <w:spacing w:after="30" w:line="220" w:lineRule="atLeast"/>
    </w:pPr>
    <w:rPr>
      <w:rFonts w:ascii="Arial" w:hAnsi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Referral</vt:lpstr>
    </vt:vector>
  </TitlesOfParts>
  <Company>Department of Human Services</Company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Referral</dc:title>
  <dc:creator>Kerry Lacy</dc:creator>
  <cp:lastModifiedBy>Barnes, Isabel</cp:lastModifiedBy>
  <cp:revision>3</cp:revision>
  <cp:lastPrinted>2008-10-30T22:02:00Z</cp:lastPrinted>
  <dcterms:created xsi:type="dcterms:W3CDTF">2022-05-01T22:15:00Z</dcterms:created>
  <dcterms:modified xsi:type="dcterms:W3CDTF">2022-05-01T22:17:00Z</dcterms:modified>
</cp:coreProperties>
</file>